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D666F" w:rsidRDefault="008D666F" w:rsidP="008D666F">
      <w:pPr>
        <w:widowControl/>
        <w:spacing w:line="480" w:lineRule="atLeast"/>
        <w:jc w:val="left"/>
        <w:rPr>
          <w:rFonts w:ascii="Times New Roman" w:eastAsia="仿宋" w:hAnsi="Times New Roman" w:cs="Times New Roman"/>
          <w:b/>
          <w:color w:val="000000"/>
          <w:spacing w:val="-8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附件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：</w:t>
      </w:r>
    </w:p>
    <w:p w:rsidR="008D666F" w:rsidRDefault="00DE231D" w:rsidP="008D666F">
      <w:pPr>
        <w:pStyle w:val="a3"/>
        <w:shd w:val="clear" w:color="auto" w:fill="FFFFFF"/>
        <w:adjustRightInd w:val="0"/>
        <w:snapToGrid w:val="0"/>
        <w:spacing w:beforeLines="50" w:before="156" w:beforeAutospacing="0" w:after="0" w:afterAutospacing="0" w:line="360" w:lineRule="auto"/>
        <w:jc w:val="center"/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第</w:t>
      </w:r>
      <w:r w:rsidR="00994B64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七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届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 xml:space="preserve"> “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关注绿色发展，建设生态文明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>”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生态科普作品大赛活动投稿回执</w:t>
      </w:r>
    </w:p>
    <w:tbl>
      <w:tblPr>
        <w:tblW w:w="84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3108"/>
        <w:gridCol w:w="1276"/>
        <w:gridCol w:w="3032"/>
      </w:tblGrid>
      <w:tr w:rsidR="008D666F" w:rsidTr="00F33ABC">
        <w:trPr>
          <w:trHeight w:val="445"/>
          <w:jc w:val="center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作品题目</w:t>
            </w:r>
          </w:p>
        </w:tc>
        <w:tc>
          <w:tcPr>
            <w:tcW w:w="310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作品类别</w:t>
            </w:r>
          </w:p>
        </w:tc>
        <w:tc>
          <w:tcPr>
            <w:tcW w:w="303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作品简介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504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者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真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2982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、该科普作品为本人原创，不存在冒用他人作品、抄袭他人作品的情况。</w:t>
            </w:r>
          </w:p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、中国生态学学会拥有该作品的使用权、适当编辑和发布权，可用于公益活动和在相关网站、微信公众平台上进行推送。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                          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作者签名：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                         </w:t>
            </w:r>
          </w:p>
          <w:p w:rsidR="008D666F" w:rsidRDefault="008D666F" w:rsidP="00801118">
            <w:pPr>
              <w:widowControl/>
              <w:spacing w:beforeLines="50" w:before="156"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                                   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D666F" w:rsidRDefault="008D666F" w:rsidP="008D666F">
      <w:pPr>
        <w:widowControl/>
        <w:shd w:val="clear" w:color="auto" w:fill="FFFFFF"/>
        <w:spacing w:beforeLines="50" w:before="156" w:line="360" w:lineRule="atLeast"/>
        <w:rPr>
          <w:rFonts w:ascii="Times New Roman" w:eastAsia="宋体" w:hAnsi="Times New Roman" w:cs="Times New Roman"/>
          <w:b/>
          <w:color w:val="333333"/>
          <w:kern w:val="0"/>
          <w:szCs w:val="21"/>
        </w:rPr>
      </w:pP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附：作者签名为电子签名，请将此表在发送科普作品时，用电子邮件返回</w:t>
      </w:r>
      <w:r>
        <w:rPr>
          <w:rFonts w:ascii="Times New Roman" w:eastAsia="楷体_GB2312" w:hAnsi="Times New Roman" w:cs="Times New Roman"/>
          <w:b/>
          <w:color w:val="333333"/>
          <w:kern w:val="0"/>
          <w:szCs w:val="21"/>
        </w:rPr>
        <w:t>stkpzp_ds@163.com</w:t>
      </w: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。</w:t>
      </w:r>
    </w:p>
    <w:p w:rsidR="008D666F" w:rsidRDefault="008D666F" w:rsidP="008D666F"/>
    <w:p w:rsidR="00C84AFA" w:rsidRPr="008D666F" w:rsidRDefault="00C84AFA"/>
    <w:sectPr w:rsidR="00C84AFA" w:rsidRPr="008D6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66F"/>
    <w:rsid w:val="00801118"/>
    <w:rsid w:val="008D666F"/>
    <w:rsid w:val="00994B64"/>
    <w:rsid w:val="00C84AFA"/>
    <w:rsid w:val="00DE231D"/>
    <w:rsid w:val="00F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3A9D5"/>
  <w15:docId w15:val="{BC591838-018A-4CAA-9C96-8EFE1AE0F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66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zhuang</cp:lastModifiedBy>
  <cp:revision>4</cp:revision>
  <dcterms:created xsi:type="dcterms:W3CDTF">2022-05-31T12:17:00Z</dcterms:created>
  <dcterms:modified xsi:type="dcterms:W3CDTF">2025-05-30T02:31:00Z</dcterms:modified>
</cp:coreProperties>
</file>