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2F1" w:rsidRDefault="00CE52F1" w:rsidP="00CE52F1">
      <w:pPr>
        <w:pStyle w:val="Default"/>
        <w:spacing w:line="960" w:lineRule="auto"/>
        <w:jc w:val="center"/>
        <w:rPr>
          <w:rFonts w:ascii="黑体" w:eastAsia="黑体" w:hAnsi="黑体" w:cs="Times New Roman"/>
          <w:b/>
          <w:bCs/>
          <w:color w:val="000000" w:themeColor="text1"/>
          <w:sz w:val="36"/>
          <w:szCs w:val="36"/>
        </w:rPr>
      </w:pPr>
      <w:r>
        <w:rPr>
          <w:rFonts w:ascii="黑体" w:eastAsia="黑体" w:hAnsi="黑体" w:cs="Times New Roman" w:hint="eastAsia"/>
          <w:b/>
          <w:bCs/>
          <w:color w:val="000000" w:themeColor="text1"/>
          <w:sz w:val="36"/>
          <w:szCs w:val="36"/>
        </w:rPr>
        <w:t>附件</w:t>
      </w:r>
      <w:r>
        <w:rPr>
          <w:rFonts w:ascii="黑体" w:eastAsia="黑体" w:hAnsi="黑体" w:cs="Times New Roman"/>
          <w:b/>
          <w:bCs/>
          <w:color w:val="000000" w:themeColor="text1"/>
          <w:sz w:val="36"/>
          <w:szCs w:val="36"/>
        </w:rPr>
        <w:t>1</w:t>
      </w:r>
      <w:r>
        <w:rPr>
          <w:rFonts w:ascii="黑体" w:eastAsia="黑体" w:hAnsi="黑体" w:cs="Times New Roman" w:hint="eastAsia"/>
          <w:b/>
          <w:bCs/>
          <w:color w:val="000000" w:themeColor="text1"/>
          <w:sz w:val="36"/>
          <w:szCs w:val="36"/>
        </w:rPr>
        <w:t>：会议论文、报告摘要及墙报格式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32"/>
          <w:szCs w:val="32"/>
        </w:rPr>
        <w:t>（一）会议论文、会议报告摘要格式：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 xml:space="preserve">1. 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标题一般不超过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20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个字，仿宋体，小三号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 xml:space="preserve">2. 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包括</w:t>
      </w:r>
      <w:r w:rsidRPr="00C805FB">
        <w:rPr>
          <w:rFonts w:ascii="仿宋" w:eastAsia="仿宋" w:hAnsi="仿宋" w:cs="Times New Roman"/>
          <w:color w:val="000000" w:themeColor="text1"/>
          <w:kern w:val="0"/>
          <w:sz w:val="32"/>
          <w:szCs w:val="32"/>
        </w:rPr>
        <w:t>“摘要、关键词”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2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部分，中、英文均可；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 xml:space="preserve">3. 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>具体示例如下：</w:t>
      </w:r>
      <w:r>
        <w:rPr>
          <w:rFonts w:ascii="Times New Roman" w:eastAsia="仿宋" w:hAnsi="Times New Roman" w:cs="Times New Roman"/>
          <w:color w:val="000000" w:themeColor="text1"/>
          <w:kern w:val="0"/>
          <w:sz w:val="32"/>
          <w:szCs w:val="32"/>
        </w:rPr>
        <w:t xml:space="preserve"> 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602"/>
        <w:jc w:val="center"/>
        <w:rPr>
          <w:rFonts w:ascii="Times New Roman" w:eastAsia="仿宋" w:hAnsi="Times New Roman" w:cs="Times New Roman"/>
          <w:color w:val="000000" w:themeColor="text1"/>
          <w:kern w:val="0"/>
          <w:sz w:val="18"/>
          <w:szCs w:val="18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30"/>
          <w:szCs w:val="30"/>
        </w:rPr>
        <w:t>淮河干流安徽段大型底栖动物多样性及水质评价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center"/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张晓菲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李雨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夏天晴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吴铭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360"/>
        <w:jc w:val="left"/>
        <w:rPr>
          <w:rFonts w:ascii="Times New Roman" w:eastAsia="仿宋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 xml:space="preserve">1. </w:t>
      </w: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>安徽大学资源与环境工程学院，合肥，</w:t>
      </w: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>230061</w:t>
      </w: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>；</w:t>
      </w: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 xml:space="preserve">2. </w:t>
      </w: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>中国科学院水生生物研究所，武汉，</w:t>
      </w:r>
      <w:r>
        <w:rPr>
          <w:rFonts w:ascii="Times New Roman" w:eastAsia="仿宋" w:hAnsi="Times New Roman" w:cs="Times New Roman"/>
          <w:color w:val="000000" w:themeColor="text1"/>
          <w:sz w:val="18"/>
          <w:szCs w:val="18"/>
        </w:rPr>
        <w:t>430072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360"/>
        <w:jc w:val="left"/>
        <w:rPr>
          <w:rFonts w:ascii="Times New Roman" w:eastAsia="仿宋" w:hAnsi="Times New Roman" w:cs="Times New Roman"/>
          <w:color w:val="000000" w:themeColor="text1"/>
          <w:sz w:val="18"/>
          <w:szCs w:val="18"/>
        </w:rPr>
      </w:pP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</w:pP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482"/>
        <w:jc w:val="left"/>
        <w:rPr>
          <w:rFonts w:ascii="Times New Roman" w:eastAsia="仿宋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  <w:szCs w:val="24"/>
        </w:rPr>
        <w:t>摘</w:t>
      </w: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  <w:szCs w:val="24"/>
        </w:rPr>
        <w:t>要：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宋体五号，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1.5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倍间距。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482"/>
        <w:jc w:val="left"/>
        <w:rPr>
          <w:rFonts w:ascii="Times New Roman" w:eastAsia="仿宋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4"/>
          <w:szCs w:val="24"/>
        </w:rPr>
        <w:t>关键词：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3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～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8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个，用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“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；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”</w:t>
      </w:r>
      <w:r>
        <w:rPr>
          <w:rFonts w:ascii="Times New Roman" w:eastAsia="仿宋" w:hAnsi="Times New Roman" w:cs="Times New Roman"/>
          <w:color w:val="000000" w:themeColor="text1"/>
          <w:kern w:val="0"/>
          <w:szCs w:val="21"/>
        </w:rPr>
        <w:t>隔开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100" w:firstLine="301"/>
        <w:jc w:val="left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sz w:val="30"/>
          <w:szCs w:val="30"/>
        </w:rPr>
        <w:t>**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提交邮件主题命名格式：姓名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+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单位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+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报告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/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墙报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/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其他参会</w:t>
      </w:r>
    </w:p>
    <w:p w:rsidR="00CE52F1" w:rsidRDefault="00CE52F1" w:rsidP="00CE52F1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kern w:val="0"/>
          <w:sz w:val="32"/>
          <w:szCs w:val="32"/>
        </w:rPr>
        <w:t>（二）会议墙报格式：</w:t>
      </w:r>
    </w:p>
    <w:p w:rsidR="00CE52F1" w:rsidRDefault="00CE52F1" w:rsidP="00CE52F1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语言：中文或英文</w:t>
      </w:r>
    </w:p>
    <w:p w:rsidR="00CE52F1" w:rsidRDefault="00CE52F1" w:rsidP="00CE52F1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版面大小：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80cm (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宽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) ×120cm (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高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；</w:t>
      </w:r>
    </w:p>
    <w:p w:rsidR="00CE52F1" w:rsidRDefault="00CE52F1" w:rsidP="00CE52F1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字号大小：中文字号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 xml:space="preserve">16 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号，英文字号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20</w:t>
      </w:r>
    </w:p>
    <w:p w:rsidR="00CE52F1" w:rsidRDefault="00CE52F1" w:rsidP="00CE52F1">
      <w:pPr>
        <w:adjustRightInd w:val="0"/>
        <w:snapToGrid w:val="0"/>
        <w:spacing w:line="360" w:lineRule="auto"/>
        <w:ind w:firstLineChars="200" w:firstLine="560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文件格式：按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80cm×120cm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规格制作成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 xml:space="preserve">PPT </w:t>
      </w:r>
      <w:r>
        <w:rPr>
          <w:rFonts w:ascii="Times New Roman" w:eastAsia="仿宋" w:hAnsi="Times New Roman" w:cs="Times New Roman"/>
          <w:color w:val="000000" w:themeColor="text1"/>
          <w:sz w:val="28"/>
          <w:szCs w:val="28"/>
        </w:rPr>
        <w:t>单张文件。</w:t>
      </w: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</w:p>
    <w:p w:rsidR="00CE52F1" w:rsidRDefault="00CE52F1" w:rsidP="00CE52F1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bCs/>
          <w:color w:val="000000" w:themeColor="text1"/>
          <w:sz w:val="30"/>
          <w:szCs w:val="30"/>
        </w:rPr>
        <w:t xml:space="preserve"> **</w:t>
      </w:r>
      <w: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8"/>
          <w:szCs w:val="28"/>
        </w:rPr>
        <w:t>墙报请按上述要求自行打印，在注册时交给负责联系的老师</w:t>
      </w:r>
    </w:p>
    <w:p w:rsidR="00CE52F1" w:rsidRDefault="00CE52F1" w:rsidP="00CE52F1">
      <w:pPr>
        <w:widowControl/>
        <w:jc w:val="left"/>
        <w:rPr>
          <w:rFonts w:ascii="Times New Roman" w:eastAsia="仿宋" w:hAnsi="Times New Roman" w:cs="Times New Roman"/>
          <w:color w:val="000000" w:themeColor="text1"/>
          <w:sz w:val="28"/>
          <w:szCs w:val="28"/>
        </w:rPr>
      </w:pPr>
    </w:p>
    <w:p w:rsidR="00E3565E" w:rsidRPr="00CE52F1" w:rsidRDefault="00E3565E">
      <w:bookmarkStart w:id="0" w:name="_GoBack"/>
      <w:bookmarkEnd w:id="0"/>
    </w:p>
    <w:sectPr w:rsidR="00E3565E" w:rsidRPr="00CE52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B92" w:rsidRDefault="007E6B92" w:rsidP="00CE52F1">
      <w:r>
        <w:separator/>
      </w:r>
    </w:p>
  </w:endnote>
  <w:endnote w:type="continuationSeparator" w:id="0">
    <w:p w:rsidR="007E6B92" w:rsidRDefault="007E6B92" w:rsidP="00CE5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B92" w:rsidRDefault="007E6B92" w:rsidP="00CE52F1">
      <w:r>
        <w:separator/>
      </w:r>
    </w:p>
  </w:footnote>
  <w:footnote w:type="continuationSeparator" w:id="0">
    <w:p w:rsidR="007E6B92" w:rsidRDefault="007E6B92" w:rsidP="00CE5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7AF"/>
    <w:rsid w:val="007E6B92"/>
    <w:rsid w:val="00CE52F1"/>
    <w:rsid w:val="00E307AF"/>
    <w:rsid w:val="00E3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19600A-9004-4590-91D4-C24724DD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2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52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5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52F1"/>
    <w:rPr>
      <w:sz w:val="18"/>
      <w:szCs w:val="18"/>
    </w:rPr>
  </w:style>
  <w:style w:type="paragraph" w:customStyle="1" w:styleId="Default">
    <w:name w:val="Default"/>
    <w:rsid w:val="00CE52F1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2025-01-22T07:10:00Z</dcterms:created>
  <dcterms:modified xsi:type="dcterms:W3CDTF">2025-01-22T07:10:00Z</dcterms:modified>
</cp:coreProperties>
</file>