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D71" w:rsidRDefault="00503D71" w:rsidP="00503D71">
      <w:pPr>
        <w:pageBreakBefore/>
        <w:rPr>
          <w:rFonts w:ascii="仿宋_GB2312" w:eastAsia="仿宋_GB2312" w:hint="eastAsia"/>
          <w:b/>
          <w:bCs/>
          <w:sz w:val="30"/>
          <w:szCs w:val="30"/>
        </w:rPr>
      </w:pPr>
      <w:r>
        <w:rPr>
          <w:rFonts w:ascii="仿宋_GB2312" w:eastAsia="仿宋_GB2312" w:cs="仿宋_GB2312" w:hint="eastAsia"/>
          <w:b/>
          <w:bCs/>
          <w:sz w:val="30"/>
          <w:szCs w:val="30"/>
        </w:rPr>
        <w:t>附件1：</w:t>
      </w:r>
    </w:p>
    <w:tbl>
      <w:tblPr>
        <w:tblW w:w="8437" w:type="dxa"/>
        <w:tblInd w:w="-106" w:type="dxa"/>
        <w:tblLook w:val="04A0" w:firstRow="1" w:lastRow="0" w:firstColumn="1" w:lastColumn="0" w:noHBand="0" w:noVBand="1"/>
      </w:tblPr>
      <w:tblGrid>
        <w:gridCol w:w="1511"/>
        <w:gridCol w:w="1147"/>
        <w:gridCol w:w="1855"/>
        <w:gridCol w:w="1547"/>
        <w:gridCol w:w="2377"/>
      </w:tblGrid>
      <w:tr w:rsidR="00503D71" w:rsidTr="005B00F1">
        <w:trPr>
          <w:trHeight w:val="345"/>
        </w:trPr>
        <w:tc>
          <w:tcPr>
            <w:tcW w:w="8437" w:type="dxa"/>
            <w:gridSpan w:val="5"/>
            <w:noWrap/>
            <w:vAlign w:val="center"/>
            <w:hideMark/>
          </w:tcPr>
          <w:p w:rsidR="00503D71" w:rsidRPr="00D35912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</w:pPr>
            <w:r w:rsidRPr="00D35912"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2</w:t>
            </w:r>
            <w:r w:rsidRPr="00D35912"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02</w:t>
            </w:r>
            <w:r>
              <w:rPr>
                <w:rFonts w:ascii="仿宋" w:eastAsia="仿宋" w:hAnsi="仿宋" w:cs="华文仿宋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1</w:t>
            </w:r>
            <w:r w:rsidRPr="00D35912">
              <w:rPr>
                <w:rFonts w:ascii="仿宋" w:eastAsia="仿宋" w:hAnsi="仿宋" w:cs="华文仿宋" w:hint="eastAsia"/>
                <w:b/>
                <w:bCs/>
                <w:color w:val="000000"/>
                <w:spacing w:val="-10"/>
                <w:kern w:val="0"/>
                <w:sz w:val="30"/>
                <w:szCs w:val="30"/>
              </w:rPr>
              <w:t>年度“中国生态环境十大科技进展”联合体成员单位推荐表</w:t>
            </w:r>
          </w:p>
        </w:tc>
      </w:tr>
      <w:tr w:rsidR="00503D71" w:rsidTr="00503D71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进展名称</w:t>
            </w:r>
          </w:p>
        </w:tc>
        <w:tc>
          <w:tcPr>
            <w:tcW w:w="69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03D71" w:rsidTr="00503D71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进展类型</w:t>
            </w:r>
          </w:p>
        </w:tc>
        <w:tc>
          <w:tcPr>
            <w:tcW w:w="69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知识创新类  /  技术创新类</w:t>
            </w:r>
          </w:p>
        </w:tc>
      </w:tr>
      <w:tr w:rsidR="00503D71" w:rsidTr="00503D71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主要完成人</w:t>
            </w:r>
          </w:p>
        </w:tc>
        <w:tc>
          <w:tcPr>
            <w:tcW w:w="69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03D71" w:rsidTr="00503D71">
        <w:trPr>
          <w:trHeight w:val="243"/>
        </w:trPr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</w:t>
            </w:r>
          </w:p>
        </w:tc>
        <w:tc>
          <w:tcPr>
            <w:tcW w:w="69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503D71" w:rsidTr="00503D71">
        <w:trPr>
          <w:trHeight w:val="243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</w:tc>
        <w:tc>
          <w:tcPr>
            <w:tcW w:w="69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中国生态学学会</w:t>
            </w:r>
          </w:p>
        </w:tc>
      </w:tr>
      <w:tr w:rsidR="00503D71" w:rsidTr="00503D71">
        <w:trPr>
          <w:trHeight w:val="28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</w:t>
            </w:r>
          </w:p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联系人信息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李博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xs-esc@rcees.ac.cn</w:t>
            </w:r>
          </w:p>
        </w:tc>
      </w:tr>
      <w:tr w:rsidR="00503D71" w:rsidTr="00503D71">
        <w:trPr>
          <w:trHeight w:val="269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3D71" w:rsidRDefault="00503D71" w:rsidP="00503D71">
            <w:pPr>
              <w:widowControl/>
              <w:jc w:val="left"/>
              <w:rPr>
                <w:rFonts w:ascii="仿宋" w:eastAsia="仿宋" w:hAnsi="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01062849101-</w:t>
            </w:r>
            <w:r>
              <w:rPr>
                <w:rFonts w:ascii="仿宋" w:eastAsia="仿宋" w:hAnsi="仿宋" w:cs="华文仿宋"/>
                <w:bCs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03D71" w:rsidRDefault="00503D71" w:rsidP="00503D71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Cs/>
                <w:color w:val="000000"/>
                <w:kern w:val="0"/>
                <w:szCs w:val="21"/>
              </w:rPr>
              <w:t>13810030795</w:t>
            </w:r>
          </w:p>
        </w:tc>
      </w:tr>
      <w:tr w:rsidR="00503D71" w:rsidTr="00503D71">
        <w:trPr>
          <w:trHeight w:val="411"/>
        </w:trPr>
        <w:tc>
          <w:tcPr>
            <w:tcW w:w="151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被推荐进展</w:t>
            </w:r>
          </w:p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介绍</w:t>
            </w:r>
          </w:p>
          <w:p w:rsidR="00503D71" w:rsidRDefault="00503D71" w:rsidP="005B00F1">
            <w:pPr>
              <w:widowControl/>
              <w:jc w:val="center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（不超过800字）</w:t>
            </w:r>
          </w:p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</w:tc>
      </w:tr>
      <w:tr w:rsidR="00503D71" w:rsidTr="005B00F1">
        <w:trPr>
          <w:trHeight w:val="513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503D71" w:rsidTr="005B00F1">
        <w:trPr>
          <w:trHeight w:val="42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503D71" w:rsidTr="005B00F1">
        <w:trPr>
          <w:trHeight w:val="411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503D71" w:rsidTr="005B00F1">
        <w:trPr>
          <w:trHeight w:val="31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</w:tc>
      </w:tr>
      <w:tr w:rsidR="00503D71" w:rsidTr="005B00F1">
        <w:trPr>
          <w:trHeight w:val="3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3D71" w:rsidRDefault="00503D71" w:rsidP="005B00F1">
            <w:pPr>
              <w:widowControl/>
              <w:jc w:val="left"/>
              <w:rPr>
                <w:rFonts w:ascii="仿宋" w:eastAsia="仿宋" w:hAnsi="仿宋" w:cs="华文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完成单位意见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03D71" w:rsidRDefault="00503D71" w:rsidP="005B00F1">
            <w:pPr>
              <w:widowControl/>
              <w:ind w:firstLineChars="200" w:firstLine="420"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本单位承诺该进展信息真实、可靠、不涉密，不涉及本单位或相关单位秘密，同意申报。</w:t>
            </w:r>
          </w:p>
          <w:p w:rsidR="00503D71" w:rsidRDefault="00503D71" w:rsidP="005B00F1">
            <w:pPr>
              <w:widowControl/>
              <w:jc w:val="left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Cs w:val="21"/>
              </w:rPr>
              <w:t>完成单位（公章）：</w:t>
            </w:r>
          </w:p>
          <w:p w:rsidR="00503D71" w:rsidRDefault="00503D71" w:rsidP="005B00F1">
            <w:pPr>
              <w:widowControl/>
              <w:ind w:right="840" w:firstLineChars="1300" w:firstLine="2730"/>
              <w:rPr>
                <w:rFonts w:ascii="仿宋" w:eastAsia="仿宋" w:hAnsi="仿宋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ind w:firstLineChars="1300" w:firstLine="2730"/>
              <w:jc w:val="righ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  <w:tr w:rsidR="00503D71" w:rsidTr="00503D71">
        <w:trPr>
          <w:trHeight w:val="3178"/>
        </w:trPr>
        <w:tc>
          <w:tcPr>
            <w:tcW w:w="151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03D71" w:rsidRDefault="00503D71" w:rsidP="005B00F1">
            <w:pPr>
              <w:widowControl/>
              <w:jc w:val="center"/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b/>
                <w:bCs/>
                <w:color w:val="000000"/>
                <w:kern w:val="0"/>
                <w:szCs w:val="21"/>
              </w:rPr>
              <w:t>推荐单位意见</w:t>
            </w:r>
          </w:p>
          <w:p w:rsidR="00503D71" w:rsidRDefault="00503D71" w:rsidP="005B00F1">
            <w:pPr>
              <w:widowControl/>
              <w:jc w:val="center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（不超过500字）</w:t>
            </w:r>
          </w:p>
          <w:p w:rsidR="00503D71" w:rsidRDefault="00503D71" w:rsidP="005B00F1">
            <w:pPr>
              <w:widowControl/>
              <w:jc w:val="center"/>
              <w:rPr>
                <w:rFonts w:ascii="仿宋" w:eastAsia="仿宋" w:hAnsi="仿宋" w:hint="eastAsia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（请从创新性、影响力以及科技贡献率、社会和经济效益等方面阐述）</w:t>
            </w: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ind w:firstLineChars="1300" w:firstLine="2730"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ind w:firstLineChars="1300" w:firstLine="2730"/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推荐单位（公章）：</w:t>
            </w:r>
          </w:p>
          <w:p w:rsidR="00503D71" w:rsidRDefault="00503D71" w:rsidP="005B00F1">
            <w:pPr>
              <w:widowControl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</w:p>
          <w:p w:rsidR="00503D71" w:rsidRDefault="00503D71" w:rsidP="005B00F1">
            <w:pPr>
              <w:widowControl/>
              <w:jc w:val="right"/>
              <w:rPr>
                <w:rFonts w:ascii="仿宋" w:eastAsia="仿宋" w:hAnsi="仿宋" w:hint="eastAsia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华文仿宋" w:hint="eastAsia"/>
                <w:color w:val="000000"/>
                <w:kern w:val="0"/>
                <w:szCs w:val="21"/>
              </w:rPr>
              <w:t>年   月   日</w:t>
            </w:r>
          </w:p>
        </w:tc>
      </w:tr>
    </w:tbl>
    <w:p w:rsidR="00503D71" w:rsidRDefault="00503D71" w:rsidP="00503D71">
      <w:pPr>
        <w:widowControl/>
        <w:adjustRightInd w:val="0"/>
        <w:jc w:val="left"/>
        <w:rPr>
          <w:rFonts w:ascii="仿宋" w:eastAsia="仿宋" w:hAnsi="仿宋" w:hint="eastAsia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注1：完成单位对材料真实性负责。</w:t>
      </w:r>
    </w:p>
    <w:p w:rsidR="00443640" w:rsidRPr="00503D71" w:rsidRDefault="00503D71" w:rsidP="00503D71">
      <w:pPr>
        <w:spacing w:after="100" w:afterAutospacing="1" w:line="240" w:lineRule="exact"/>
        <w:jc w:val="left"/>
        <w:rPr>
          <w:rFonts w:ascii="仿宋" w:eastAsia="仿宋" w:hAnsi="仿宋"/>
          <w:color w:val="000000"/>
          <w:szCs w:val="21"/>
        </w:rPr>
      </w:pPr>
      <w:r>
        <w:rPr>
          <w:rFonts w:ascii="仿宋" w:eastAsia="仿宋" w:hAnsi="仿宋" w:hint="eastAsia"/>
          <w:color w:val="000000"/>
          <w:szCs w:val="21"/>
        </w:rPr>
        <w:t>注2：附件材料（“*”为必须提交材料）：附件材料清单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；科技成果鉴定证书、项目验收报告、评估报告、论文、专利、工艺/技术/软硬件产品合格证书等（至少选其一）</w:t>
      </w:r>
      <w:r w:rsidRPr="00E82516">
        <w:rPr>
          <w:rFonts w:ascii="仿宋" w:eastAsia="仿宋" w:hAnsi="仿宋" w:hint="eastAsia"/>
          <w:color w:val="000000"/>
          <w:sz w:val="24"/>
          <w:szCs w:val="21"/>
          <w:vertAlign w:val="superscript"/>
        </w:rPr>
        <w:t>*</w:t>
      </w:r>
      <w:r>
        <w:rPr>
          <w:rFonts w:ascii="仿宋" w:eastAsia="仿宋" w:hAnsi="仿宋" w:hint="eastAsia"/>
          <w:color w:val="000000"/>
          <w:szCs w:val="21"/>
        </w:rPr>
        <w:t>；应用经济效益和社会效益证明；其他相应支撑材料。</w:t>
      </w:r>
    </w:p>
    <w:sectPr w:rsidR="00443640" w:rsidRPr="00503D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8E5" w:rsidRDefault="006208E5" w:rsidP="00503D71">
      <w:r>
        <w:separator/>
      </w:r>
    </w:p>
  </w:endnote>
  <w:endnote w:type="continuationSeparator" w:id="0">
    <w:p w:rsidR="006208E5" w:rsidRDefault="006208E5" w:rsidP="00503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8E5" w:rsidRDefault="006208E5" w:rsidP="00503D71">
      <w:r>
        <w:separator/>
      </w:r>
    </w:p>
  </w:footnote>
  <w:footnote w:type="continuationSeparator" w:id="0">
    <w:p w:rsidR="006208E5" w:rsidRDefault="006208E5" w:rsidP="00503D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80F"/>
    <w:rsid w:val="00443640"/>
    <w:rsid w:val="00503D71"/>
    <w:rsid w:val="006208E5"/>
    <w:rsid w:val="00710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788F36"/>
  <w15:chartTrackingRefBased/>
  <w15:docId w15:val="{5CC5D1B2-C835-4B49-996B-AA4DEB2A8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D7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D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D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87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2021-12-06T02:49:00Z</dcterms:created>
  <dcterms:modified xsi:type="dcterms:W3CDTF">2021-12-06T02:50:00Z</dcterms:modified>
</cp:coreProperties>
</file>