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3EF" w:rsidRDefault="004E63EF" w:rsidP="004E63EF">
      <w:pPr>
        <w:pageBreakBefore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t>附件1-1：</w:t>
      </w:r>
    </w:p>
    <w:tbl>
      <w:tblPr>
        <w:tblW w:w="8437" w:type="dxa"/>
        <w:tblInd w:w="-106" w:type="dxa"/>
        <w:tblLook w:val="04A0" w:firstRow="1" w:lastRow="0" w:firstColumn="1" w:lastColumn="0" w:noHBand="0" w:noVBand="1"/>
      </w:tblPr>
      <w:tblGrid>
        <w:gridCol w:w="1511"/>
        <w:gridCol w:w="1260"/>
        <w:gridCol w:w="1742"/>
        <w:gridCol w:w="1547"/>
        <w:gridCol w:w="2377"/>
      </w:tblGrid>
      <w:tr w:rsidR="004E63EF" w:rsidTr="009F0224">
        <w:trPr>
          <w:trHeight w:val="345"/>
        </w:trPr>
        <w:tc>
          <w:tcPr>
            <w:tcW w:w="8437" w:type="dxa"/>
            <w:gridSpan w:val="5"/>
            <w:noWrap/>
            <w:vAlign w:val="center"/>
            <w:hideMark/>
          </w:tcPr>
          <w:p w:rsidR="004E63EF" w:rsidRPr="00D35912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spacing w:val="-10"/>
                <w:kern w:val="0"/>
                <w:sz w:val="30"/>
                <w:szCs w:val="30"/>
              </w:rPr>
            </w:pPr>
            <w:r w:rsidRPr="00D35912">
              <w:rPr>
                <w:rFonts w:ascii="仿宋" w:eastAsia="仿宋" w:hAnsi="仿宋" w:cs="华文仿宋" w:hint="eastAsia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2</w:t>
            </w:r>
            <w:r w:rsidRPr="00D35912">
              <w:rPr>
                <w:rFonts w:ascii="仿宋" w:eastAsia="仿宋" w:hAnsi="仿宋" w:cs="华文仿宋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020</w:t>
            </w:r>
            <w:r w:rsidRPr="00D35912">
              <w:rPr>
                <w:rFonts w:ascii="仿宋" w:eastAsia="仿宋" w:hAnsi="仿宋" w:cs="华文仿宋" w:hint="eastAsia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年度“中国生态环境十大科技进展”联合体成员单位推荐表</w:t>
            </w:r>
          </w:p>
        </w:tc>
      </w:tr>
      <w:tr w:rsidR="004E63EF" w:rsidTr="009F0224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进展名称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4E63EF" w:rsidTr="009F0224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进展类型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知识创新类  /  技术创新类</w:t>
            </w:r>
          </w:p>
        </w:tc>
      </w:tr>
      <w:tr w:rsidR="004E63EF" w:rsidTr="009F0224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主要完成人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4E63EF" w:rsidTr="009F0224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3EF" w:rsidRPr="00DA3A73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4E63EF" w:rsidTr="009F0224">
        <w:trPr>
          <w:trHeight w:val="243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63EF" w:rsidRPr="00A723D0" w:rsidRDefault="00A723D0" w:rsidP="00A723D0">
            <w:pPr>
              <w:widowControl/>
              <w:jc w:val="center"/>
              <w:rPr>
                <w:rFonts w:ascii="仿宋" w:eastAsia="仿宋" w:hAnsi="仿宋" w:cs="华文仿宋"/>
                <w:bCs/>
                <w:color w:val="000000"/>
                <w:kern w:val="0"/>
                <w:szCs w:val="21"/>
              </w:rPr>
            </w:pPr>
            <w:r w:rsidRPr="00A723D0"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中国生态学学会</w:t>
            </w:r>
          </w:p>
        </w:tc>
      </w:tr>
      <w:tr w:rsidR="004E63EF" w:rsidTr="009F0224">
        <w:trPr>
          <w:trHeight w:val="281"/>
        </w:trPr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</w:t>
            </w:r>
          </w:p>
          <w:p w:rsidR="004E63EF" w:rsidRDefault="004E63EF" w:rsidP="009F0224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联系人信息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E63EF" w:rsidRPr="00A723D0" w:rsidRDefault="00A723D0" w:rsidP="00A723D0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kern w:val="0"/>
                <w:szCs w:val="21"/>
              </w:rPr>
            </w:pPr>
            <w:r w:rsidRPr="00A723D0"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李博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E63EF" w:rsidRPr="00A723D0" w:rsidRDefault="00A723D0" w:rsidP="00A723D0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kern w:val="0"/>
                <w:szCs w:val="21"/>
              </w:rPr>
            </w:pPr>
            <w:r w:rsidRPr="00A723D0"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xs-esc@rcees.ac.cn</w:t>
            </w:r>
          </w:p>
        </w:tc>
      </w:tr>
      <w:tr w:rsidR="004E63EF" w:rsidTr="009F0224">
        <w:trPr>
          <w:trHeight w:val="26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E63EF" w:rsidRPr="00A723D0" w:rsidRDefault="00A723D0" w:rsidP="00A723D0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kern w:val="0"/>
                <w:szCs w:val="21"/>
              </w:rPr>
            </w:pPr>
            <w:r w:rsidRPr="00A723D0"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01062849101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E63EF" w:rsidRPr="00A723D0" w:rsidRDefault="00A723D0" w:rsidP="00A723D0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kern w:val="0"/>
                <w:szCs w:val="21"/>
              </w:rPr>
            </w:pPr>
            <w:r w:rsidRPr="00A723D0"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13810030795</w:t>
            </w:r>
          </w:p>
        </w:tc>
      </w:tr>
      <w:tr w:rsidR="004E63EF" w:rsidTr="009F0224">
        <w:trPr>
          <w:trHeight w:val="411"/>
        </w:trPr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被推荐进展</w:t>
            </w:r>
          </w:p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介绍</w:t>
            </w:r>
          </w:p>
          <w:p w:rsidR="004E63EF" w:rsidRDefault="004E63EF" w:rsidP="009F0224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（不超过800字）</w:t>
            </w:r>
          </w:p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2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4E63EF" w:rsidTr="009F0224">
        <w:trPr>
          <w:trHeight w:val="51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4E63EF" w:rsidTr="009F0224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4E63EF" w:rsidTr="009F0224">
        <w:trPr>
          <w:trHeight w:val="41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4E63EF" w:rsidTr="009F0224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4E63EF" w:rsidTr="009F0224">
        <w:trPr>
          <w:trHeight w:val="3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63EF" w:rsidRDefault="004E63EF" w:rsidP="009F0224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完成单位意见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E63EF" w:rsidRDefault="004E63EF" w:rsidP="009F0224">
            <w:pPr>
              <w:widowControl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本单位承诺该进展信息真实、可靠、不涉密，不涉及本单位或相关单位秘密，同意申报。</w:t>
            </w:r>
          </w:p>
          <w:p w:rsidR="004E63EF" w:rsidRDefault="004E63EF" w:rsidP="009F02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  <w:p w:rsidR="004E63EF" w:rsidRDefault="004E63EF" w:rsidP="009F0224">
            <w:pPr>
              <w:widowControl/>
              <w:ind w:right="840" w:firstLineChars="1300" w:firstLine="2730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完成单位（公章）：</w:t>
            </w:r>
          </w:p>
          <w:p w:rsidR="004E63EF" w:rsidRDefault="004E63EF" w:rsidP="009F0224">
            <w:pPr>
              <w:widowControl/>
              <w:ind w:right="840" w:firstLineChars="1300" w:firstLine="2730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ind w:firstLineChars="1300" w:firstLine="2730"/>
              <w:jc w:val="righ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  <w:tr w:rsidR="004E63EF" w:rsidTr="009F0224">
        <w:trPr>
          <w:trHeight w:val="3178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63EF" w:rsidRDefault="004E63EF" w:rsidP="009F0224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推荐单位意见</w:t>
            </w:r>
          </w:p>
          <w:p w:rsidR="004E63EF" w:rsidRDefault="004E63EF" w:rsidP="009F0224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（不超过500字）</w:t>
            </w:r>
          </w:p>
          <w:p w:rsidR="004E63EF" w:rsidRDefault="004E63EF" w:rsidP="009F0224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E63EF" w:rsidRDefault="004E63EF" w:rsidP="009F0224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（请从创新性、影响力以及科技贡献率、社会和经济效益等方面阐述）</w:t>
            </w:r>
          </w:p>
          <w:p w:rsidR="004E63EF" w:rsidRDefault="004E63EF" w:rsidP="009F0224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ind w:firstLineChars="1300" w:firstLine="2730"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ind w:firstLineChars="1300" w:firstLine="2730"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推荐单位（公章）：</w:t>
            </w:r>
          </w:p>
          <w:p w:rsidR="004E63EF" w:rsidRDefault="004E63EF" w:rsidP="009F0224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4E63EF" w:rsidRDefault="004E63EF" w:rsidP="009F0224">
            <w:pPr>
              <w:widowControl/>
              <w:jc w:val="righ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</w:tbl>
    <w:p w:rsidR="004E63EF" w:rsidRDefault="004E63EF" w:rsidP="004E63EF">
      <w:pPr>
        <w:widowControl/>
        <w:adjustRightInd w:val="0"/>
        <w:jc w:val="left"/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注1：完成单位对材料真实性负责。</w:t>
      </w:r>
    </w:p>
    <w:p w:rsidR="005E7DD8" w:rsidRPr="004E63EF" w:rsidRDefault="004E63EF" w:rsidP="004E63EF">
      <w:pPr>
        <w:spacing w:after="100" w:afterAutospacing="1" w:line="240" w:lineRule="exact"/>
        <w:jc w:val="left"/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注2：附件材料（“*”为必须提交材料）：附件材料清单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；科技成果鉴定证书、项目验收报告、评估报告、论文、专利、工艺/技术/软硬件产品合格证书等（至少选其一）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；应用经济效益和社会效益证明；其他相应支撑材料。</w:t>
      </w:r>
    </w:p>
    <w:sectPr w:rsidR="005E7DD8" w:rsidRPr="004E6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87B" w:rsidRDefault="00E0387B" w:rsidP="004E63EF">
      <w:r>
        <w:separator/>
      </w:r>
    </w:p>
  </w:endnote>
  <w:endnote w:type="continuationSeparator" w:id="0">
    <w:p w:rsidR="00E0387B" w:rsidRDefault="00E0387B" w:rsidP="004E6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87B" w:rsidRDefault="00E0387B" w:rsidP="004E63EF">
      <w:r>
        <w:separator/>
      </w:r>
    </w:p>
  </w:footnote>
  <w:footnote w:type="continuationSeparator" w:id="0">
    <w:p w:rsidR="00E0387B" w:rsidRDefault="00E0387B" w:rsidP="004E63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DD1"/>
    <w:rsid w:val="004E63EF"/>
    <w:rsid w:val="005E7DD8"/>
    <w:rsid w:val="00A723D0"/>
    <w:rsid w:val="00C36C27"/>
    <w:rsid w:val="00E0387B"/>
    <w:rsid w:val="00E9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118CB"/>
  <w15:chartTrackingRefBased/>
  <w15:docId w15:val="{685DA24A-BC91-45D0-BF3E-49D2785AA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3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6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63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63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63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2020-12-31T01:13:00Z</dcterms:created>
  <dcterms:modified xsi:type="dcterms:W3CDTF">2020-12-31T01:38:00Z</dcterms:modified>
</cp:coreProperties>
</file>