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F37AB3" w14:textId="37E71571" w:rsidR="0009581A" w:rsidRPr="00493764" w:rsidRDefault="00A555E3" w:rsidP="00493764">
      <w:pPr>
        <w:adjustRightInd w:val="0"/>
        <w:snapToGrid w:val="0"/>
        <w:jc w:val="center"/>
        <w:outlineLvl w:val="0"/>
        <w:rPr>
          <w:rFonts w:ascii="微软雅黑" w:eastAsia="微软雅黑" w:hAnsi="微软雅黑" w:cs="Times New Roman"/>
          <w:b/>
          <w:color w:val="000000" w:themeColor="text1"/>
          <w:sz w:val="36"/>
          <w:szCs w:val="36"/>
        </w:rPr>
      </w:pPr>
      <w:r w:rsidRPr="00FE4EA5">
        <w:rPr>
          <w:rFonts w:ascii="微软雅黑" w:eastAsia="微软雅黑" w:hAnsi="微软雅黑" w:cs="Times New Roman" w:hint="eastAsia"/>
          <w:b/>
          <w:color w:val="000000" w:themeColor="text1"/>
          <w:sz w:val="36"/>
          <w:szCs w:val="36"/>
        </w:rPr>
        <w:t>生态系统</w:t>
      </w:r>
      <w:r w:rsidR="00A03A57">
        <w:rPr>
          <w:rFonts w:ascii="微软雅黑" w:eastAsia="微软雅黑" w:hAnsi="微软雅黑" w:cs="Times New Roman" w:hint="eastAsia"/>
          <w:b/>
          <w:color w:val="000000" w:themeColor="text1"/>
          <w:sz w:val="36"/>
          <w:szCs w:val="36"/>
        </w:rPr>
        <w:t>模拟</w:t>
      </w:r>
      <w:r w:rsidR="0075403F" w:rsidRPr="00FE4EA5">
        <w:rPr>
          <w:rFonts w:ascii="微软雅黑" w:eastAsia="微软雅黑" w:hAnsi="微软雅黑" w:cs="Times New Roman" w:hint="eastAsia"/>
          <w:b/>
          <w:color w:val="000000" w:themeColor="text1"/>
          <w:sz w:val="36"/>
          <w:szCs w:val="36"/>
        </w:rPr>
        <w:t>前沿进展与技术方法研讨会</w:t>
      </w:r>
      <w:r w:rsidR="0009581A">
        <w:rPr>
          <w:rFonts w:ascii="微软雅黑" w:eastAsia="微软雅黑" w:hAnsi="微软雅黑" w:cs="Times New Roman" w:hint="eastAsia"/>
          <w:b/>
          <w:color w:val="000000" w:themeColor="text1"/>
          <w:sz w:val="36"/>
          <w:szCs w:val="36"/>
        </w:rPr>
        <w:t>通知</w:t>
      </w:r>
    </w:p>
    <w:p w14:paraId="5B1ADE67" w14:textId="77777777" w:rsidR="00CC7ABE" w:rsidRDefault="00CC7ABE" w:rsidP="00CC7ABE">
      <w:pPr>
        <w:adjustRightInd w:val="0"/>
        <w:snapToGrid w:val="0"/>
        <w:ind w:firstLineChars="200" w:firstLine="480"/>
        <w:rPr>
          <w:rFonts w:ascii="微软雅黑" w:eastAsia="微软雅黑" w:hAnsi="微软雅黑" w:cs="Times New Roman"/>
          <w:color w:val="000000" w:themeColor="text1"/>
          <w:sz w:val="24"/>
          <w:szCs w:val="24"/>
        </w:rPr>
      </w:pPr>
    </w:p>
    <w:p w14:paraId="0B0A9B8D" w14:textId="61A0A9EB" w:rsidR="008040B2" w:rsidRPr="008040B2" w:rsidRDefault="00CC7ABE" w:rsidP="008C7818">
      <w:pPr>
        <w:ind w:firstLine="420"/>
      </w:pPr>
      <w:r w:rsidRPr="008040B2">
        <w:rPr>
          <w:rFonts w:ascii="微软雅黑" w:eastAsia="微软雅黑" w:hAnsi="微软雅黑" w:cs="Times New Roman" w:hint="eastAsia"/>
          <w:color w:val="000000" w:themeColor="text1"/>
          <w:sz w:val="24"/>
          <w:szCs w:val="24"/>
        </w:rPr>
        <w:t>生态系统模拟是研究和预测陆地生态系统结构与功能演变规律的重要手段。为提升高寒生态系统模拟研究水平，促进多学科交叉融合</w:t>
      </w:r>
      <w:r w:rsidRPr="002A070F">
        <w:rPr>
          <w:rFonts w:ascii="微软雅黑" w:eastAsia="微软雅黑" w:hAnsi="微软雅黑" w:cs="Times New Roman" w:hint="eastAsia"/>
          <w:color w:val="000000" w:themeColor="text1"/>
          <w:sz w:val="24"/>
          <w:szCs w:val="24"/>
        </w:rPr>
        <w:t>，</w:t>
      </w:r>
      <w:r w:rsidR="003128E5" w:rsidRPr="002A070F">
        <w:rPr>
          <w:rFonts w:ascii="微软雅黑" w:eastAsia="微软雅黑" w:hAnsi="微软雅黑" w:cs="Times New Roman" w:hint="eastAsia"/>
          <w:color w:val="000000" w:themeColor="text1"/>
          <w:sz w:val="24"/>
          <w:szCs w:val="24"/>
        </w:rPr>
        <w:t>由中国生态学学会高寒生态专业委员会主办，</w:t>
      </w:r>
      <w:r w:rsidRPr="002A070F">
        <w:rPr>
          <w:rFonts w:ascii="微软雅黑" w:eastAsia="微软雅黑" w:hAnsi="微软雅黑" w:cs="Times New Roman" w:hint="eastAsia"/>
          <w:color w:val="000000" w:themeColor="text1"/>
          <w:sz w:val="24"/>
          <w:szCs w:val="24"/>
        </w:rPr>
        <w:t>中国科学院高寒生态重点实验室</w:t>
      </w:r>
      <w:r w:rsidR="003128E5" w:rsidRPr="002A070F">
        <w:rPr>
          <w:rFonts w:ascii="微软雅黑" w:eastAsia="微软雅黑" w:hAnsi="微软雅黑" w:cs="Times New Roman" w:hint="eastAsia"/>
          <w:color w:val="000000" w:themeColor="text1"/>
          <w:sz w:val="24"/>
          <w:szCs w:val="24"/>
        </w:rPr>
        <w:t>和</w:t>
      </w:r>
      <w:r w:rsidRPr="002A070F">
        <w:rPr>
          <w:rFonts w:ascii="微软雅黑" w:eastAsia="微软雅黑" w:hAnsi="微软雅黑" w:cs="Times New Roman" w:hint="eastAsia"/>
          <w:color w:val="000000" w:themeColor="text1"/>
          <w:sz w:val="24"/>
          <w:szCs w:val="24"/>
        </w:rPr>
        <w:t>中国科学院青藏高原研究所高寒生态与人类适应研究中心</w:t>
      </w:r>
      <w:r w:rsidR="003128E5" w:rsidRPr="002A070F">
        <w:rPr>
          <w:rFonts w:ascii="微软雅黑" w:eastAsia="微软雅黑" w:hAnsi="微软雅黑" w:cs="Times New Roman" w:hint="eastAsia"/>
          <w:color w:val="000000" w:themeColor="text1"/>
          <w:sz w:val="24"/>
          <w:szCs w:val="24"/>
        </w:rPr>
        <w:t>承办的“生态系统模拟前沿进展与技术方法研讨会”</w:t>
      </w:r>
      <w:r w:rsidR="008C7818" w:rsidRPr="002A070F">
        <w:rPr>
          <w:rFonts w:ascii="微软雅黑" w:eastAsia="微软雅黑" w:hAnsi="微软雅黑" w:cs="Times New Roman" w:hint="eastAsia"/>
          <w:color w:val="000000" w:themeColor="text1"/>
          <w:sz w:val="24"/>
          <w:szCs w:val="24"/>
        </w:rPr>
        <w:t>将于</w:t>
      </w:r>
      <w:r w:rsidRPr="002A070F">
        <w:rPr>
          <w:rFonts w:ascii="微软雅黑" w:eastAsia="微软雅黑" w:hAnsi="微软雅黑" w:cs="Times New Roman"/>
          <w:color w:val="000000" w:themeColor="text1"/>
          <w:sz w:val="24"/>
          <w:szCs w:val="24"/>
        </w:rPr>
        <w:t>2020</w:t>
      </w:r>
      <w:r w:rsidRPr="002A070F">
        <w:rPr>
          <w:rFonts w:ascii="微软雅黑" w:eastAsia="微软雅黑" w:hAnsi="微软雅黑" w:cs="Times New Roman" w:hint="eastAsia"/>
          <w:color w:val="000000" w:themeColor="text1"/>
          <w:sz w:val="24"/>
          <w:szCs w:val="24"/>
        </w:rPr>
        <w:t>年</w:t>
      </w:r>
      <w:r w:rsidRPr="002A070F">
        <w:rPr>
          <w:rFonts w:ascii="微软雅黑" w:eastAsia="微软雅黑" w:hAnsi="微软雅黑" w:cs="Times New Roman"/>
          <w:color w:val="000000" w:themeColor="text1"/>
          <w:sz w:val="24"/>
          <w:szCs w:val="24"/>
        </w:rPr>
        <w:t>9月19</w:t>
      </w:r>
      <w:r w:rsidRPr="002A070F">
        <w:rPr>
          <w:rFonts w:ascii="微软雅黑" w:eastAsia="微软雅黑" w:hAnsi="微软雅黑" w:cs="Times New Roman" w:hint="eastAsia"/>
          <w:color w:val="000000" w:themeColor="text1"/>
          <w:sz w:val="24"/>
          <w:szCs w:val="24"/>
        </w:rPr>
        <w:t>日</w:t>
      </w:r>
      <w:r w:rsidR="003128E5" w:rsidRPr="002A070F">
        <w:rPr>
          <w:rFonts w:ascii="微软雅黑" w:eastAsia="微软雅黑" w:hAnsi="微软雅黑" w:cs="Times New Roman" w:hint="eastAsia"/>
          <w:color w:val="000000" w:themeColor="text1"/>
          <w:sz w:val="24"/>
          <w:szCs w:val="24"/>
        </w:rPr>
        <w:t>举行</w:t>
      </w:r>
      <w:r w:rsidRPr="002A070F">
        <w:rPr>
          <w:rFonts w:ascii="微软雅黑" w:eastAsia="微软雅黑" w:hAnsi="微软雅黑" w:cs="Times New Roman" w:hint="eastAsia"/>
          <w:color w:val="000000" w:themeColor="text1"/>
          <w:sz w:val="24"/>
          <w:szCs w:val="24"/>
        </w:rPr>
        <w:t>。</w:t>
      </w:r>
      <w:r w:rsidRPr="008040B2">
        <w:rPr>
          <w:rFonts w:ascii="微软雅黑" w:eastAsia="微软雅黑" w:hAnsi="微软雅黑" w:cs="Times New Roman" w:hint="eastAsia"/>
          <w:color w:val="000000" w:themeColor="text1"/>
          <w:sz w:val="24"/>
          <w:szCs w:val="24"/>
        </w:rPr>
        <w:t>研讨会围绕如下两方面内容开展交流和探讨：（</w:t>
      </w:r>
      <w:r w:rsidRPr="008040B2">
        <w:rPr>
          <w:rFonts w:ascii="微软雅黑" w:eastAsia="微软雅黑" w:hAnsi="微软雅黑" w:cs="Times New Roman"/>
          <w:color w:val="000000" w:themeColor="text1"/>
          <w:sz w:val="24"/>
          <w:szCs w:val="24"/>
        </w:rPr>
        <w:t>1）生态系统模拟前沿进展；（2）生态系统模拟技术方法。欢迎对生态系统模拟感兴趣的科研人员、博士后和研究生参加。</w:t>
      </w:r>
    </w:p>
    <w:p w14:paraId="3910FA19" w14:textId="77777777" w:rsidR="0009581A" w:rsidRPr="00CC7ABE" w:rsidRDefault="0009581A" w:rsidP="00FE4EA5">
      <w:pPr>
        <w:adjustRightInd w:val="0"/>
        <w:snapToGrid w:val="0"/>
        <w:jc w:val="left"/>
        <w:rPr>
          <w:rFonts w:ascii="微软雅黑" w:eastAsia="微软雅黑" w:hAnsi="微软雅黑" w:cs="Times New Roman"/>
          <w:b/>
          <w:bCs/>
          <w:color w:val="000000" w:themeColor="text1"/>
          <w:sz w:val="24"/>
          <w:szCs w:val="24"/>
        </w:rPr>
      </w:pPr>
    </w:p>
    <w:p w14:paraId="3F6DC2FA" w14:textId="5420A53E" w:rsidR="0009581A" w:rsidRPr="00F83E3E" w:rsidRDefault="0009581A" w:rsidP="00FE4EA5">
      <w:pPr>
        <w:adjustRightInd w:val="0"/>
        <w:snapToGrid w:val="0"/>
        <w:jc w:val="left"/>
        <w:rPr>
          <w:rFonts w:ascii="微软雅黑" w:eastAsia="微软雅黑" w:hAnsi="微软雅黑" w:cs="Times New Roman"/>
          <w:b/>
          <w:bCs/>
          <w:color w:val="000000" w:themeColor="text1"/>
          <w:sz w:val="24"/>
          <w:szCs w:val="24"/>
        </w:rPr>
      </w:pPr>
      <w:r w:rsidRPr="00F83E3E">
        <w:rPr>
          <w:rFonts w:ascii="微软雅黑" w:eastAsia="微软雅黑" w:hAnsi="微软雅黑" w:cs="Times New Roman" w:hint="eastAsia"/>
          <w:b/>
          <w:bCs/>
          <w:color w:val="000000" w:themeColor="text1"/>
          <w:sz w:val="24"/>
          <w:szCs w:val="24"/>
        </w:rPr>
        <w:t>一、时间与地点</w:t>
      </w:r>
    </w:p>
    <w:p w14:paraId="4F659DC2" w14:textId="3ADCB08C" w:rsidR="00DE44B6" w:rsidRPr="00F83E3E" w:rsidRDefault="009831F4" w:rsidP="00FE4EA5">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b/>
          <w:bCs/>
          <w:color w:val="000000" w:themeColor="text1"/>
          <w:sz w:val="24"/>
          <w:szCs w:val="24"/>
        </w:rPr>
        <w:t xml:space="preserve">时  </w:t>
      </w:r>
      <w:r w:rsidR="00DE44B6" w:rsidRPr="00F83E3E">
        <w:rPr>
          <w:rFonts w:ascii="微软雅黑" w:eastAsia="微软雅黑" w:hAnsi="微软雅黑" w:cs="Times New Roman"/>
          <w:b/>
          <w:bCs/>
          <w:color w:val="000000" w:themeColor="text1"/>
          <w:sz w:val="24"/>
          <w:szCs w:val="24"/>
        </w:rPr>
        <w:t xml:space="preserve">  </w:t>
      </w:r>
      <w:r w:rsidRPr="00F83E3E">
        <w:rPr>
          <w:rFonts w:ascii="微软雅黑" w:eastAsia="微软雅黑" w:hAnsi="微软雅黑" w:cs="Times New Roman"/>
          <w:b/>
          <w:bCs/>
          <w:color w:val="000000" w:themeColor="text1"/>
          <w:sz w:val="24"/>
          <w:szCs w:val="24"/>
        </w:rPr>
        <w:t>间</w:t>
      </w:r>
      <w:r w:rsidRPr="00F83E3E">
        <w:rPr>
          <w:rFonts w:ascii="微软雅黑" w:eastAsia="微软雅黑" w:hAnsi="微软雅黑" w:cs="Times New Roman"/>
          <w:color w:val="000000" w:themeColor="text1"/>
          <w:sz w:val="24"/>
          <w:szCs w:val="24"/>
        </w:rPr>
        <w:t>：2020年</w:t>
      </w:r>
      <w:r w:rsidR="00A555E3" w:rsidRPr="00F83E3E">
        <w:rPr>
          <w:rFonts w:ascii="微软雅黑" w:eastAsia="微软雅黑" w:hAnsi="微软雅黑" w:cs="Times New Roman"/>
          <w:color w:val="000000" w:themeColor="text1"/>
          <w:sz w:val="24"/>
          <w:szCs w:val="24"/>
        </w:rPr>
        <w:t>9</w:t>
      </w:r>
      <w:r w:rsidRPr="00F83E3E">
        <w:rPr>
          <w:rFonts w:ascii="微软雅黑" w:eastAsia="微软雅黑" w:hAnsi="微软雅黑" w:cs="Times New Roman"/>
          <w:color w:val="000000" w:themeColor="text1"/>
          <w:sz w:val="24"/>
          <w:szCs w:val="24"/>
        </w:rPr>
        <w:t>月</w:t>
      </w:r>
      <w:r w:rsidR="00A555E3" w:rsidRPr="00F83E3E">
        <w:rPr>
          <w:rFonts w:ascii="微软雅黑" w:eastAsia="微软雅黑" w:hAnsi="微软雅黑" w:cs="Times New Roman"/>
          <w:color w:val="000000" w:themeColor="text1"/>
          <w:sz w:val="24"/>
          <w:szCs w:val="24"/>
        </w:rPr>
        <w:t>19</w:t>
      </w:r>
      <w:r w:rsidRPr="00F83E3E">
        <w:rPr>
          <w:rFonts w:ascii="微软雅黑" w:eastAsia="微软雅黑" w:hAnsi="微软雅黑" w:cs="Times New Roman"/>
          <w:color w:val="000000" w:themeColor="text1"/>
          <w:sz w:val="24"/>
          <w:szCs w:val="24"/>
        </w:rPr>
        <w:t>日</w:t>
      </w:r>
      <w:r w:rsidR="003E1246" w:rsidRPr="00F83E3E">
        <w:rPr>
          <w:rFonts w:ascii="微软雅黑" w:eastAsia="微软雅黑" w:hAnsi="微软雅黑" w:cs="Times New Roman"/>
          <w:color w:val="000000" w:themeColor="text1"/>
          <w:sz w:val="24"/>
          <w:szCs w:val="24"/>
        </w:rPr>
        <w:t>9:00-17:00</w:t>
      </w:r>
    </w:p>
    <w:p w14:paraId="5EFAE22B" w14:textId="5442A644" w:rsidR="00B63087" w:rsidRPr="00F83E3E" w:rsidRDefault="009831F4" w:rsidP="00FE4EA5">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b/>
          <w:bCs/>
          <w:color w:val="000000" w:themeColor="text1"/>
          <w:sz w:val="24"/>
          <w:szCs w:val="24"/>
        </w:rPr>
        <w:t xml:space="preserve">地  </w:t>
      </w:r>
      <w:r w:rsidR="00DE44B6" w:rsidRPr="00F83E3E">
        <w:rPr>
          <w:rFonts w:ascii="微软雅黑" w:eastAsia="微软雅黑" w:hAnsi="微软雅黑" w:cs="Times New Roman"/>
          <w:b/>
          <w:bCs/>
          <w:color w:val="000000" w:themeColor="text1"/>
          <w:sz w:val="24"/>
          <w:szCs w:val="24"/>
        </w:rPr>
        <w:t xml:space="preserve">  </w:t>
      </w:r>
      <w:r w:rsidRPr="00F83E3E">
        <w:rPr>
          <w:rFonts w:ascii="微软雅黑" w:eastAsia="微软雅黑" w:hAnsi="微软雅黑" w:cs="Times New Roman"/>
          <w:b/>
          <w:bCs/>
          <w:color w:val="000000" w:themeColor="text1"/>
          <w:sz w:val="24"/>
          <w:szCs w:val="24"/>
        </w:rPr>
        <w:t>点</w:t>
      </w:r>
      <w:r w:rsidRPr="00F83E3E">
        <w:rPr>
          <w:rFonts w:ascii="微软雅黑" w:eastAsia="微软雅黑" w:hAnsi="微软雅黑" w:cs="Times New Roman"/>
          <w:color w:val="000000" w:themeColor="text1"/>
          <w:sz w:val="24"/>
          <w:szCs w:val="24"/>
        </w:rPr>
        <w:t>：</w:t>
      </w:r>
      <w:r w:rsidR="00FA296D" w:rsidRPr="00F83E3E">
        <w:rPr>
          <w:rFonts w:ascii="微软雅黑" w:eastAsia="微软雅黑" w:hAnsi="微软雅黑" w:cs="Times New Roman" w:hint="eastAsia"/>
          <w:color w:val="000000" w:themeColor="text1"/>
          <w:sz w:val="24"/>
          <w:szCs w:val="24"/>
        </w:rPr>
        <w:t>中国科学院</w:t>
      </w:r>
      <w:r w:rsidR="00275B86" w:rsidRPr="00F83E3E">
        <w:rPr>
          <w:rFonts w:ascii="微软雅黑" w:eastAsia="微软雅黑" w:hAnsi="微软雅黑" w:cs="Times New Roman" w:hint="eastAsia"/>
          <w:color w:val="000000" w:themeColor="text1"/>
          <w:sz w:val="24"/>
          <w:szCs w:val="24"/>
        </w:rPr>
        <w:t>青藏高原研究所</w:t>
      </w:r>
      <w:r w:rsidR="00275B86" w:rsidRPr="00F83E3E">
        <w:rPr>
          <w:rFonts w:ascii="微软雅黑" w:eastAsia="微软雅黑" w:hAnsi="微软雅黑" w:cs="Times New Roman"/>
          <w:color w:val="000000" w:themeColor="text1"/>
          <w:sz w:val="24"/>
          <w:szCs w:val="24"/>
        </w:rPr>
        <w:t>912</w:t>
      </w:r>
      <w:r w:rsidR="00275B86" w:rsidRPr="00F83E3E">
        <w:rPr>
          <w:rFonts w:ascii="微软雅黑" w:eastAsia="微软雅黑" w:hAnsi="微软雅黑" w:cs="Times New Roman" w:hint="eastAsia"/>
          <w:color w:val="000000" w:themeColor="text1"/>
          <w:sz w:val="24"/>
          <w:szCs w:val="24"/>
        </w:rPr>
        <w:t>会议室</w:t>
      </w:r>
    </w:p>
    <w:p w14:paraId="344DE8EE" w14:textId="5585AB8B" w:rsidR="00DE44B6" w:rsidRPr="00F83E3E" w:rsidRDefault="00DE44B6" w:rsidP="00FE4EA5">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hint="eastAsia"/>
          <w:b/>
          <w:bCs/>
          <w:color w:val="000000" w:themeColor="text1"/>
          <w:sz w:val="24"/>
          <w:szCs w:val="24"/>
        </w:rPr>
        <w:t>腾讯会议</w:t>
      </w:r>
      <w:r w:rsidRPr="00F83E3E">
        <w:rPr>
          <w:rFonts w:ascii="微软雅黑" w:eastAsia="微软雅黑" w:hAnsi="微软雅黑" w:cs="Times New Roman" w:hint="eastAsia"/>
          <w:color w:val="000000" w:themeColor="text1"/>
          <w:sz w:val="24"/>
          <w:szCs w:val="24"/>
        </w:rPr>
        <w:t>：</w:t>
      </w:r>
      <w:r w:rsidR="007E3DD8" w:rsidRPr="00F83E3E">
        <w:rPr>
          <w:rFonts w:ascii="微软雅黑" w:eastAsia="微软雅黑" w:hAnsi="微软雅黑" w:cs="Times New Roman" w:hint="eastAsia"/>
          <w:color w:val="000000" w:themeColor="text1"/>
          <w:sz w:val="24"/>
          <w:szCs w:val="24"/>
        </w:rPr>
        <w:t>会议号</w:t>
      </w:r>
      <w:r w:rsidR="003C4E51" w:rsidRPr="00F83E3E">
        <w:rPr>
          <w:rFonts w:ascii="微软雅黑" w:eastAsia="微软雅黑" w:hAnsi="微软雅黑" w:cs="Times New Roman"/>
          <w:color w:val="000000" w:themeColor="text1"/>
          <w:sz w:val="24"/>
          <w:szCs w:val="24"/>
        </w:rPr>
        <w:t xml:space="preserve"> </w:t>
      </w:r>
      <w:r w:rsidR="00E21534" w:rsidRPr="00F83E3E">
        <w:rPr>
          <w:rFonts w:ascii="微软雅黑" w:eastAsia="微软雅黑" w:hAnsi="微软雅黑" w:cs="Times New Roman"/>
          <w:color w:val="000000" w:themeColor="text1"/>
          <w:sz w:val="24"/>
          <w:szCs w:val="24"/>
        </w:rPr>
        <w:t>444 814 981</w:t>
      </w:r>
      <w:r w:rsidR="00DD07D5" w:rsidRPr="00F83E3E">
        <w:rPr>
          <w:rFonts w:ascii="微软雅黑" w:eastAsia="微软雅黑" w:hAnsi="微软雅黑" w:cs="Times New Roman" w:hint="eastAsia"/>
          <w:color w:val="000000" w:themeColor="text1"/>
          <w:sz w:val="24"/>
          <w:szCs w:val="24"/>
        </w:rPr>
        <w:t>，密码1</w:t>
      </w:r>
      <w:r w:rsidR="00DD07D5" w:rsidRPr="00F83E3E">
        <w:rPr>
          <w:rFonts w:ascii="微软雅黑" w:eastAsia="微软雅黑" w:hAnsi="微软雅黑" w:cs="Times New Roman"/>
          <w:color w:val="000000" w:themeColor="text1"/>
          <w:sz w:val="24"/>
          <w:szCs w:val="24"/>
        </w:rPr>
        <w:t>01010</w:t>
      </w:r>
    </w:p>
    <w:p w14:paraId="31F5532A" w14:textId="0436486B" w:rsidR="00FA296D" w:rsidRPr="00F83E3E" w:rsidRDefault="003C4E51" w:rsidP="00FE4EA5">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hint="eastAsia"/>
          <w:b/>
          <w:bCs/>
          <w:color w:val="000000" w:themeColor="text1"/>
          <w:sz w:val="24"/>
          <w:szCs w:val="24"/>
        </w:rPr>
        <w:t>会议</w:t>
      </w:r>
      <w:r w:rsidR="00E21534" w:rsidRPr="00F83E3E">
        <w:rPr>
          <w:rFonts w:ascii="微软雅黑" w:eastAsia="微软雅黑" w:hAnsi="微软雅黑" w:cs="Times New Roman" w:hint="eastAsia"/>
          <w:b/>
          <w:bCs/>
          <w:color w:val="000000" w:themeColor="text1"/>
          <w:sz w:val="24"/>
          <w:szCs w:val="24"/>
        </w:rPr>
        <w:t>直播</w:t>
      </w:r>
      <w:r w:rsidR="00DE44B6" w:rsidRPr="00F83E3E">
        <w:rPr>
          <w:rFonts w:ascii="微软雅黑" w:eastAsia="微软雅黑" w:hAnsi="微软雅黑" w:cs="Times New Roman" w:hint="eastAsia"/>
          <w:color w:val="000000" w:themeColor="text1"/>
          <w:sz w:val="24"/>
          <w:szCs w:val="24"/>
        </w:rPr>
        <w:t>：</w:t>
      </w:r>
      <w:r w:rsidR="003E28FB" w:rsidRPr="00F83E3E">
        <w:rPr>
          <w:rFonts w:ascii="微软雅黑" w:eastAsia="微软雅黑" w:hAnsi="微软雅黑" w:cs="Times New Roman"/>
          <w:color w:val="000000" w:themeColor="text1"/>
          <w:sz w:val="24"/>
          <w:szCs w:val="24"/>
        </w:rPr>
        <w:t>https://meeting.tencent.com/l/2d4VnI6cOZrH</w:t>
      </w:r>
      <w:bookmarkStart w:id="0" w:name="_GoBack"/>
      <w:bookmarkEnd w:id="0"/>
    </w:p>
    <w:p w14:paraId="5FAE0EBF" w14:textId="399E9025" w:rsidR="00FE4EA5" w:rsidRPr="00F83E3E" w:rsidRDefault="00FE4EA5" w:rsidP="00FE4EA5">
      <w:pPr>
        <w:adjustRightInd w:val="0"/>
        <w:snapToGrid w:val="0"/>
        <w:jc w:val="left"/>
        <w:rPr>
          <w:rFonts w:ascii="微软雅黑" w:eastAsia="微软雅黑" w:hAnsi="微软雅黑" w:cs="Times New Roman"/>
          <w:color w:val="000000" w:themeColor="text1"/>
          <w:sz w:val="24"/>
          <w:szCs w:val="24"/>
        </w:rPr>
      </w:pPr>
    </w:p>
    <w:p w14:paraId="130CBC8D" w14:textId="201152A7" w:rsidR="0009581A" w:rsidRDefault="0009581A" w:rsidP="00FE4EA5">
      <w:pPr>
        <w:adjustRightInd w:val="0"/>
        <w:snapToGrid w:val="0"/>
        <w:jc w:val="left"/>
        <w:rPr>
          <w:rFonts w:ascii="微软雅黑" w:eastAsia="微软雅黑" w:hAnsi="微软雅黑" w:cs="Times New Roman"/>
          <w:b/>
          <w:bCs/>
          <w:color w:val="000000" w:themeColor="text1"/>
          <w:sz w:val="24"/>
          <w:szCs w:val="24"/>
        </w:rPr>
      </w:pPr>
      <w:r w:rsidRPr="00F83E3E">
        <w:rPr>
          <w:rFonts w:ascii="微软雅黑" w:eastAsia="微软雅黑" w:hAnsi="微软雅黑" w:cs="Times New Roman" w:hint="eastAsia"/>
          <w:b/>
          <w:bCs/>
          <w:color w:val="000000" w:themeColor="text1"/>
          <w:sz w:val="24"/>
          <w:szCs w:val="24"/>
        </w:rPr>
        <w:t>二、日程</w:t>
      </w:r>
      <w:r w:rsidR="001C0E31" w:rsidRPr="00F83E3E">
        <w:rPr>
          <w:rFonts w:ascii="微软雅黑" w:eastAsia="微软雅黑" w:hAnsi="微软雅黑" w:cs="Times New Roman" w:hint="eastAsia"/>
          <w:b/>
          <w:bCs/>
          <w:color w:val="000000" w:themeColor="text1"/>
          <w:sz w:val="24"/>
          <w:szCs w:val="24"/>
        </w:rPr>
        <w:t>安排</w:t>
      </w:r>
    </w:p>
    <w:p w14:paraId="7ADBF5D9" w14:textId="63F22A0C" w:rsidR="00FA11AC" w:rsidRPr="00F83E3E" w:rsidRDefault="00A555E3" w:rsidP="0009581A">
      <w:pPr>
        <w:widowControl/>
        <w:adjustRightInd w:val="0"/>
        <w:snapToGrid w:val="0"/>
        <w:ind w:firstLineChars="200" w:firstLine="480"/>
        <w:jc w:val="left"/>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生态系统模拟前沿进展（</w:t>
      </w:r>
      <w:r w:rsidRPr="00F83E3E">
        <w:rPr>
          <w:rFonts w:ascii="微软雅黑" w:eastAsia="微软雅黑" w:hAnsi="微软雅黑" w:cs="Times New Roman"/>
          <w:b/>
          <w:color w:val="000000" w:themeColor="text1"/>
          <w:sz w:val="24"/>
          <w:szCs w:val="24"/>
        </w:rPr>
        <w:t>9</w:t>
      </w:r>
      <w:r w:rsidR="00FA11AC" w:rsidRPr="00F83E3E">
        <w:rPr>
          <w:rFonts w:ascii="微软雅黑" w:eastAsia="微软雅黑" w:hAnsi="微软雅黑" w:cs="Times New Roman"/>
          <w:b/>
          <w:color w:val="000000" w:themeColor="text1"/>
          <w:sz w:val="24"/>
          <w:szCs w:val="24"/>
        </w:rPr>
        <w:t>:</w:t>
      </w:r>
      <w:r w:rsidRPr="00F83E3E">
        <w:rPr>
          <w:rFonts w:ascii="微软雅黑" w:eastAsia="微软雅黑" w:hAnsi="微软雅黑" w:cs="Times New Roman"/>
          <w:b/>
          <w:color w:val="000000" w:themeColor="text1"/>
          <w:sz w:val="24"/>
          <w:szCs w:val="24"/>
        </w:rPr>
        <w:t>0</w:t>
      </w:r>
      <w:r w:rsidR="00FA11AC" w:rsidRPr="00F83E3E">
        <w:rPr>
          <w:rFonts w:ascii="微软雅黑" w:eastAsia="微软雅黑" w:hAnsi="微软雅黑" w:cs="Times New Roman"/>
          <w:b/>
          <w:color w:val="000000" w:themeColor="text1"/>
          <w:sz w:val="24"/>
          <w:szCs w:val="24"/>
        </w:rPr>
        <w:t>0-1</w:t>
      </w:r>
      <w:r w:rsidRPr="00F83E3E">
        <w:rPr>
          <w:rFonts w:ascii="微软雅黑" w:eastAsia="微软雅黑" w:hAnsi="微软雅黑" w:cs="Times New Roman"/>
          <w:b/>
          <w:color w:val="000000" w:themeColor="text1"/>
          <w:sz w:val="24"/>
          <w:szCs w:val="24"/>
        </w:rPr>
        <w:t>1</w:t>
      </w:r>
      <w:r w:rsidR="00FA11AC" w:rsidRPr="00F83E3E">
        <w:rPr>
          <w:rFonts w:ascii="微软雅黑" w:eastAsia="微软雅黑" w:hAnsi="微软雅黑" w:cs="Times New Roman"/>
          <w:b/>
          <w:color w:val="000000" w:themeColor="text1"/>
          <w:sz w:val="24"/>
          <w:szCs w:val="24"/>
        </w:rPr>
        <w:t>:</w:t>
      </w:r>
      <w:r w:rsidR="006B736A" w:rsidRPr="00F83E3E">
        <w:rPr>
          <w:rFonts w:ascii="微软雅黑" w:eastAsia="微软雅黑" w:hAnsi="微软雅黑" w:cs="Times New Roman"/>
          <w:b/>
          <w:color w:val="000000" w:themeColor="text1"/>
          <w:sz w:val="24"/>
          <w:szCs w:val="24"/>
        </w:rPr>
        <w:t>4</w:t>
      </w:r>
      <w:r w:rsidR="002D40A9" w:rsidRPr="00F83E3E">
        <w:rPr>
          <w:rFonts w:ascii="微软雅黑" w:eastAsia="微软雅黑" w:hAnsi="微软雅黑" w:cs="Times New Roman"/>
          <w:b/>
          <w:color w:val="000000" w:themeColor="text1"/>
          <w:sz w:val="24"/>
          <w:szCs w:val="24"/>
        </w:rPr>
        <w:t>0</w:t>
      </w:r>
      <w:r w:rsidRPr="00F83E3E">
        <w:rPr>
          <w:rFonts w:ascii="微软雅黑" w:eastAsia="微软雅黑" w:hAnsi="微软雅黑" w:cs="Times New Roman" w:hint="eastAsia"/>
          <w:b/>
          <w:color w:val="000000" w:themeColor="text1"/>
          <w:sz w:val="24"/>
          <w:szCs w:val="24"/>
        </w:rPr>
        <w:t>）</w:t>
      </w:r>
    </w:p>
    <w:p w14:paraId="6C874C77" w14:textId="0B5C7BB5" w:rsidR="00A555E3" w:rsidRPr="00F83E3E" w:rsidRDefault="00E0143C" w:rsidP="00970A78">
      <w:pPr>
        <w:widowControl/>
        <w:adjustRightInd w:val="0"/>
        <w:snapToGrid w:val="0"/>
        <w:ind w:firstLineChars="200" w:firstLine="480"/>
        <w:jc w:val="left"/>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
          <w:color w:val="000000" w:themeColor="text1"/>
          <w:sz w:val="24"/>
          <w:szCs w:val="24"/>
        </w:rPr>
        <w:t>主</w:t>
      </w:r>
      <w:r w:rsidRPr="00F83E3E">
        <w:rPr>
          <w:rFonts w:ascii="微软雅黑" w:eastAsia="微软雅黑" w:hAnsi="微软雅黑" w:cs="Times New Roman"/>
          <w:b/>
          <w:color w:val="000000" w:themeColor="text1"/>
          <w:sz w:val="24"/>
          <w:szCs w:val="24"/>
        </w:rPr>
        <w:t>持人</w:t>
      </w:r>
      <w:r w:rsidR="006B736A" w:rsidRPr="00F83E3E">
        <w:rPr>
          <w:rFonts w:ascii="微软雅黑" w:eastAsia="微软雅黑" w:hAnsi="微软雅黑" w:cs="Times New Roman" w:hint="eastAsia"/>
          <w:bCs/>
          <w:color w:val="000000" w:themeColor="text1"/>
          <w:sz w:val="24"/>
          <w:szCs w:val="24"/>
        </w:rPr>
        <w:t>：</w:t>
      </w:r>
      <w:r w:rsidR="005C4F2A" w:rsidRPr="00F83E3E">
        <w:rPr>
          <w:rFonts w:ascii="微软雅黑" w:eastAsia="微软雅黑" w:hAnsi="微软雅黑" w:cs="Times New Roman" w:hint="eastAsia"/>
          <w:bCs/>
          <w:color w:val="000000" w:themeColor="text1"/>
          <w:sz w:val="24"/>
          <w:szCs w:val="24"/>
        </w:rPr>
        <w:t>梁尔源</w:t>
      </w:r>
      <w:r w:rsidR="00FE4EA5" w:rsidRPr="00F83E3E">
        <w:rPr>
          <w:rFonts w:ascii="微软雅黑" w:eastAsia="微软雅黑" w:hAnsi="微软雅黑" w:cs="Times New Roman"/>
          <w:bCs/>
          <w:color w:val="000000" w:themeColor="text1"/>
          <w:sz w:val="24"/>
          <w:szCs w:val="24"/>
        </w:rPr>
        <w:t xml:space="preserve"> </w:t>
      </w:r>
      <w:r w:rsidR="00FE4EA5" w:rsidRPr="00F83E3E">
        <w:rPr>
          <w:rFonts w:ascii="微软雅黑" w:eastAsia="微软雅黑" w:hAnsi="微软雅黑" w:cs="Times New Roman" w:hint="eastAsia"/>
          <w:bCs/>
          <w:color w:val="000000" w:themeColor="text1"/>
          <w:sz w:val="24"/>
          <w:szCs w:val="24"/>
        </w:rPr>
        <w:t>研究员</w:t>
      </w:r>
      <w:r w:rsidR="005C4F2A" w:rsidRPr="00F83E3E">
        <w:rPr>
          <w:rFonts w:ascii="微软雅黑" w:eastAsia="微软雅黑" w:hAnsi="微软雅黑" w:cs="Times New Roman" w:hint="eastAsia"/>
          <w:bCs/>
          <w:color w:val="000000" w:themeColor="text1"/>
          <w:sz w:val="24"/>
          <w:szCs w:val="24"/>
        </w:rPr>
        <w:t>、汪</w:t>
      </w:r>
      <w:r w:rsidR="00FE4EA5" w:rsidRPr="00F83E3E">
        <w:rPr>
          <w:rFonts w:ascii="微软雅黑" w:eastAsia="微软雅黑" w:hAnsi="微软雅黑" w:cs="Times New Roman" w:hint="eastAsia"/>
          <w:bCs/>
          <w:color w:val="000000" w:themeColor="text1"/>
          <w:sz w:val="24"/>
          <w:szCs w:val="24"/>
        </w:rPr>
        <w:t xml:space="preserve"> </w:t>
      </w:r>
      <w:r w:rsidR="00FE4EA5" w:rsidRPr="00F83E3E">
        <w:rPr>
          <w:rFonts w:ascii="微软雅黑" w:eastAsia="微软雅黑" w:hAnsi="微软雅黑" w:cs="Times New Roman"/>
          <w:bCs/>
          <w:color w:val="000000" w:themeColor="text1"/>
          <w:sz w:val="24"/>
          <w:szCs w:val="24"/>
        </w:rPr>
        <w:t xml:space="preserve"> </w:t>
      </w:r>
      <w:r w:rsidR="005C4F2A" w:rsidRPr="00F83E3E">
        <w:rPr>
          <w:rFonts w:ascii="微软雅黑" w:eastAsia="微软雅黑" w:hAnsi="微软雅黑" w:cs="Times New Roman" w:hint="eastAsia"/>
          <w:bCs/>
          <w:color w:val="000000" w:themeColor="text1"/>
          <w:sz w:val="24"/>
          <w:szCs w:val="24"/>
        </w:rPr>
        <w:t>涛</w:t>
      </w:r>
      <w:r w:rsidR="00FE4EA5" w:rsidRPr="00F83E3E">
        <w:rPr>
          <w:rFonts w:ascii="微软雅黑" w:eastAsia="微软雅黑" w:hAnsi="微软雅黑" w:cs="Times New Roman" w:hint="eastAsia"/>
          <w:bCs/>
          <w:color w:val="000000" w:themeColor="text1"/>
          <w:sz w:val="24"/>
          <w:szCs w:val="24"/>
        </w:rPr>
        <w:t xml:space="preserve"> 研究员</w:t>
      </w:r>
    </w:p>
    <w:tbl>
      <w:tblPr>
        <w:tblStyle w:val="ad"/>
        <w:tblW w:w="890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6"/>
        <w:gridCol w:w="6986"/>
      </w:tblGrid>
      <w:tr w:rsidR="00DE44B6" w:rsidRPr="00F83E3E" w14:paraId="44958F65" w14:textId="77777777" w:rsidTr="00CC5524">
        <w:trPr>
          <w:jc w:val="center"/>
        </w:trPr>
        <w:tc>
          <w:tcPr>
            <w:tcW w:w="1985" w:type="dxa"/>
            <w:tcBorders>
              <w:top w:val="single" w:sz="4" w:space="0" w:color="auto"/>
              <w:bottom w:val="single" w:sz="4" w:space="0" w:color="auto"/>
            </w:tcBorders>
          </w:tcPr>
          <w:p w14:paraId="4B0AD8C3" w14:textId="0B536947" w:rsidR="00DE44B6" w:rsidRPr="00F83E3E" w:rsidRDefault="00DE44B6" w:rsidP="00FE4EA5">
            <w:pPr>
              <w:widowControl/>
              <w:adjustRightInd w:val="0"/>
              <w:snapToGrid w:val="0"/>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时间</w:t>
            </w:r>
          </w:p>
        </w:tc>
        <w:tc>
          <w:tcPr>
            <w:tcW w:w="8221" w:type="dxa"/>
            <w:tcBorders>
              <w:top w:val="single" w:sz="4" w:space="0" w:color="auto"/>
              <w:bottom w:val="single" w:sz="4" w:space="0" w:color="auto"/>
            </w:tcBorders>
          </w:tcPr>
          <w:p w14:paraId="7A2A86A1" w14:textId="0F9EA9B4" w:rsidR="00DE44B6" w:rsidRPr="00F83E3E" w:rsidRDefault="00DE44B6" w:rsidP="00FE4EA5">
            <w:pPr>
              <w:widowControl/>
              <w:adjustRightInd w:val="0"/>
              <w:snapToGrid w:val="0"/>
              <w:jc w:val="left"/>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议程</w:t>
            </w:r>
          </w:p>
        </w:tc>
      </w:tr>
      <w:tr w:rsidR="00DE44B6" w:rsidRPr="00F83E3E" w14:paraId="235A9560" w14:textId="77777777" w:rsidTr="00CC5524">
        <w:trPr>
          <w:jc w:val="center"/>
        </w:trPr>
        <w:tc>
          <w:tcPr>
            <w:tcW w:w="1985" w:type="dxa"/>
          </w:tcPr>
          <w:p w14:paraId="1C824C86" w14:textId="14D1351A"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9</w:t>
            </w:r>
            <w:r w:rsidRPr="00F83E3E">
              <w:rPr>
                <w:rFonts w:ascii="微软雅黑" w:eastAsia="微软雅黑" w:hAnsi="微软雅黑" w:cs="Times New Roman"/>
                <w:bCs/>
                <w:color w:val="000000" w:themeColor="text1"/>
                <w:sz w:val="24"/>
                <w:szCs w:val="24"/>
              </w:rPr>
              <w:t>:00-9:10</w:t>
            </w:r>
          </w:p>
        </w:tc>
        <w:tc>
          <w:tcPr>
            <w:tcW w:w="8221" w:type="dxa"/>
          </w:tcPr>
          <w:p w14:paraId="4DBE6368" w14:textId="15104A2B" w:rsidR="00DE44B6" w:rsidRPr="00F83E3E" w:rsidRDefault="00DE44B6" w:rsidP="00FE4EA5">
            <w:pPr>
              <w:widowControl/>
              <w:adjustRightInd w:val="0"/>
              <w:snapToGrid w:val="0"/>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开幕式致辞</w:t>
            </w:r>
          </w:p>
        </w:tc>
      </w:tr>
      <w:tr w:rsidR="00DE44B6" w:rsidRPr="00F83E3E" w14:paraId="7CDA6C9B" w14:textId="77777777" w:rsidTr="00CC5524">
        <w:trPr>
          <w:jc w:val="center"/>
        </w:trPr>
        <w:tc>
          <w:tcPr>
            <w:tcW w:w="1985" w:type="dxa"/>
          </w:tcPr>
          <w:p w14:paraId="5180415E" w14:textId="133A20E3"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9:</w:t>
            </w:r>
            <w:r w:rsidRPr="00F83E3E">
              <w:rPr>
                <w:rFonts w:ascii="微软雅黑" w:eastAsia="微软雅黑" w:hAnsi="微软雅黑" w:cs="Times New Roman"/>
                <w:bCs/>
                <w:color w:val="000000" w:themeColor="text1"/>
                <w:sz w:val="24"/>
                <w:szCs w:val="24"/>
              </w:rPr>
              <w:t>10-10:00</w:t>
            </w:r>
          </w:p>
        </w:tc>
        <w:tc>
          <w:tcPr>
            <w:tcW w:w="8221" w:type="dxa"/>
          </w:tcPr>
          <w:p w14:paraId="0F7F41DE" w14:textId="183AC1F7" w:rsidR="00DE44B6" w:rsidRPr="00F83E3E" w:rsidRDefault="00DE44B6" w:rsidP="00FE4EA5">
            <w:pPr>
              <w:widowControl/>
              <w:adjustRightInd w:val="0"/>
              <w:snapToGrid w:val="0"/>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陆面模式参数化与中国植被分类</w:t>
            </w:r>
          </w:p>
          <w:p w14:paraId="40588771" w14:textId="797E8B9E"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周广胜 研究员（中国气象科学研究院）</w:t>
            </w:r>
          </w:p>
        </w:tc>
      </w:tr>
      <w:tr w:rsidR="00DE44B6" w:rsidRPr="00F83E3E" w14:paraId="0B04A54F" w14:textId="77777777" w:rsidTr="00CC5524">
        <w:trPr>
          <w:jc w:val="center"/>
        </w:trPr>
        <w:tc>
          <w:tcPr>
            <w:tcW w:w="1985" w:type="dxa"/>
          </w:tcPr>
          <w:p w14:paraId="62857589" w14:textId="49C6AC26"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bCs/>
                <w:color w:val="000000" w:themeColor="text1"/>
                <w:sz w:val="24"/>
                <w:szCs w:val="24"/>
              </w:rPr>
              <w:t>10</w:t>
            </w:r>
            <w:r w:rsidRPr="00F83E3E">
              <w:rPr>
                <w:rFonts w:ascii="微软雅黑" w:eastAsia="微软雅黑" w:hAnsi="微软雅黑" w:cs="Times New Roman" w:hint="eastAsia"/>
                <w:bCs/>
                <w:color w:val="000000" w:themeColor="text1"/>
                <w:sz w:val="24"/>
                <w:szCs w:val="24"/>
              </w:rPr>
              <w:t>:</w:t>
            </w:r>
            <w:r w:rsidRPr="00F83E3E">
              <w:rPr>
                <w:rFonts w:ascii="微软雅黑" w:eastAsia="微软雅黑" w:hAnsi="微软雅黑" w:cs="Times New Roman"/>
                <w:bCs/>
                <w:color w:val="000000" w:themeColor="text1"/>
                <w:sz w:val="24"/>
                <w:szCs w:val="24"/>
              </w:rPr>
              <w:t>00-10:50</w:t>
            </w:r>
          </w:p>
        </w:tc>
        <w:tc>
          <w:tcPr>
            <w:tcW w:w="8221" w:type="dxa"/>
          </w:tcPr>
          <w:p w14:paraId="39BF71A9" w14:textId="68068F63" w:rsidR="00DE44B6" w:rsidRPr="00F83E3E" w:rsidRDefault="00DE44B6" w:rsidP="00FE4EA5">
            <w:pPr>
              <w:widowControl/>
              <w:adjustRightInd w:val="0"/>
              <w:snapToGrid w:val="0"/>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全球植被动力学模式的现状与发展</w:t>
            </w:r>
          </w:p>
          <w:p w14:paraId="34FAF318" w14:textId="2A498E81"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曾晓东 研究员（</w:t>
            </w:r>
            <w:r w:rsidR="00FA296D" w:rsidRPr="00F83E3E">
              <w:rPr>
                <w:rFonts w:ascii="微软雅黑" w:eastAsia="微软雅黑" w:hAnsi="微软雅黑" w:cs="Times New Roman" w:hint="eastAsia"/>
                <w:color w:val="000000" w:themeColor="text1"/>
                <w:sz w:val="24"/>
                <w:szCs w:val="24"/>
              </w:rPr>
              <w:t>中国科学院</w:t>
            </w:r>
            <w:r w:rsidRPr="00F83E3E">
              <w:rPr>
                <w:rFonts w:ascii="微软雅黑" w:eastAsia="微软雅黑" w:hAnsi="微软雅黑" w:cs="Times New Roman" w:hint="eastAsia"/>
                <w:bCs/>
                <w:color w:val="000000" w:themeColor="text1"/>
                <w:sz w:val="24"/>
                <w:szCs w:val="24"/>
              </w:rPr>
              <w:t>大气物理研究所）</w:t>
            </w:r>
          </w:p>
        </w:tc>
      </w:tr>
      <w:tr w:rsidR="00DE44B6" w:rsidRPr="00F83E3E" w14:paraId="33390DCD" w14:textId="77777777" w:rsidTr="00CC5524">
        <w:trPr>
          <w:jc w:val="center"/>
        </w:trPr>
        <w:tc>
          <w:tcPr>
            <w:tcW w:w="1985" w:type="dxa"/>
            <w:tcBorders>
              <w:bottom w:val="single" w:sz="4" w:space="0" w:color="auto"/>
            </w:tcBorders>
          </w:tcPr>
          <w:p w14:paraId="69EB8349" w14:textId="5F0DFD97"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bCs/>
                <w:color w:val="000000" w:themeColor="text1"/>
                <w:sz w:val="24"/>
                <w:szCs w:val="24"/>
              </w:rPr>
              <w:t>10</w:t>
            </w:r>
            <w:r w:rsidRPr="00F83E3E">
              <w:rPr>
                <w:rFonts w:ascii="微软雅黑" w:eastAsia="微软雅黑" w:hAnsi="微软雅黑" w:cs="Times New Roman" w:hint="eastAsia"/>
                <w:bCs/>
                <w:color w:val="000000" w:themeColor="text1"/>
                <w:sz w:val="24"/>
                <w:szCs w:val="24"/>
              </w:rPr>
              <w:t>:</w:t>
            </w:r>
            <w:r w:rsidRPr="00F83E3E">
              <w:rPr>
                <w:rFonts w:ascii="微软雅黑" w:eastAsia="微软雅黑" w:hAnsi="微软雅黑" w:cs="Times New Roman"/>
                <w:bCs/>
                <w:color w:val="000000" w:themeColor="text1"/>
                <w:sz w:val="24"/>
                <w:szCs w:val="24"/>
              </w:rPr>
              <w:t>50-11:40</w:t>
            </w:r>
          </w:p>
        </w:tc>
        <w:tc>
          <w:tcPr>
            <w:tcW w:w="8221" w:type="dxa"/>
            <w:tcBorders>
              <w:bottom w:val="single" w:sz="4" w:space="0" w:color="auto"/>
            </w:tcBorders>
          </w:tcPr>
          <w:p w14:paraId="38F88948" w14:textId="67AF4412" w:rsidR="00DE44B6" w:rsidRPr="00F83E3E" w:rsidRDefault="00DE44B6" w:rsidP="00FE4EA5">
            <w:pPr>
              <w:widowControl/>
              <w:adjustRightInd w:val="0"/>
              <w:snapToGrid w:val="0"/>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全球氮循环模式研究进展</w:t>
            </w:r>
          </w:p>
          <w:p w14:paraId="0B187B0F" w14:textId="65C93294" w:rsidR="00DE44B6" w:rsidRPr="00F83E3E" w:rsidRDefault="00DE44B6"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 xml:space="preserve">旭 </w:t>
            </w:r>
            <w:r w:rsidR="00D53C31" w:rsidRPr="00F83E3E">
              <w:rPr>
                <w:rFonts w:ascii="微软雅黑" w:eastAsia="微软雅黑" w:hAnsi="微软雅黑" w:cs="Times New Roman"/>
                <w:bCs/>
                <w:color w:val="000000" w:themeColor="text1"/>
                <w:sz w:val="24"/>
                <w:szCs w:val="24"/>
              </w:rPr>
              <w:t xml:space="preserve"> </w:t>
            </w:r>
            <w:r w:rsidRPr="00F83E3E">
              <w:rPr>
                <w:rFonts w:ascii="微软雅黑" w:eastAsia="微软雅黑" w:hAnsi="微软雅黑" w:cs="Times New Roman" w:hint="eastAsia"/>
                <w:bCs/>
                <w:color w:val="000000" w:themeColor="text1"/>
                <w:sz w:val="24"/>
                <w:szCs w:val="24"/>
              </w:rPr>
              <w:t>日 研究员（</w:t>
            </w:r>
            <w:r w:rsidR="00FA296D" w:rsidRPr="00F83E3E">
              <w:rPr>
                <w:rFonts w:ascii="微软雅黑" w:eastAsia="微软雅黑" w:hAnsi="微软雅黑" w:cs="Times New Roman" w:hint="eastAsia"/>
                <w:color w:val="000000" w:themeColor="text1"/>
                <w:sz w:val="24"/>
                <w:szCs w:val="24"/>
              </w:rPr>
              <w:t>中国科学院</w:t>
            </w:r>
            <w:r w:rsidRPr="00F83E3E">
              <w:rPr>
                <w:rFonts w:ascii="微软雅黑" w:eastAsia="微软雅黑" w:hAnsi="微软雅黑" w:cs="Times New Roman" w:hint="eastAsia"/>
                <w:bCs/>
                <w:color w:val="000000" w:themeColor="text1"/>
                <w:sz w:val="24"/>
                <w:szCs w:val="24"/>
              </w:rPr>
              <w:t>青藏高原研究所）</w:t>
            </w:r>
          </w:p>
        </w:tc>
      </w:tr>
    </w:tbl>
    <w:p w14:paraId="5E8122F5" w14:textId="77777777" w:rsidR="00FE4EA5" w:rsidRPr="00F83E3E" w:rsidRDefault="00FE4EA5" w:rsidP="00FE4EA5">
      <w:pPr>
        <w:widowControl/>
        <w:adjustRightInd w:val="0"/>
        <w:snapToGrid w:val="0"/>
        <w:jc w:val="left"/>
        <w:rPr>
          <w:rFonts w:ascii="微软雅黑" w:eastAsia="微软雅黑" w:hAnsi="微软雅黑" w:cs="Times New Roman"/>
          <w:b/>
          <w:color w:val="000000" w:themeColor="text1"/>
          <w:sz w:val="24"/>
          <w:szCs w:val="24"/>
        </w:rPr>
      </w:pPr>
    </w:p>
    <w:p w14:paraId="72DD4D6F" w14:textId="1914061B" w:rsidR="00431160" w:rsidRPr="00F83E3E" w:rsidRDefault="00A555E3" w:rsidP="0009581A">
      <w:pPr>
        <w:widowControl/>
        <w:adjustRightInd w:val="0"/>
        <w:snapToGrid w:val="0"/>
        <w:ind w:firstLineChars="200" w:firstLine="480"/>
        <w:jc w:val="left"/>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生态系统模拟技术方法（</w:t>
      </w:r>
      <w:r w:rsidR="006B736A" w:rsidRPr="00F83E3E">
        <w:rPr>
          <w:rFonts w:ascii="微软雅黑" w:eastAsia="微软雅黑" w:hAnsi="微软雅黑" w:cs="Times New Roman"/>
          <w:b/>
          <w:color w:val="000000" w:themeColor="text1"/>
          <w:sz w:val="24"/>
          <w:szCs w:val="24"/>
        </w:rPr>
        <w:t>14</w:t>
      </w:r>
      <w:r w:rsidRPr="00F83E3E">
        <w:rPr>
          <w:rFonts w:ascii="微软雅黑" w:eastAsia="微软雅黑" w:hAnsi="微软雅黑" w:cs="Times New Roman"/>
          <w:b/>
          <w:color w:val="000000" w:themeColor="text1"/>
          <w:sz w:val="24"/>
          <w:szCs w:val="24"/>
        </w:rPr>
        <w:t>:00-1</w:t>
      </w:r>
      <w:r w:rsidR="006B736A" w:rsidRPr="00F83E3E">
        <w:rPr>
          <w:rFonts w:ascii="微软雅黑" w:eastAsia="微软雅黑" w:hAnsi="微软雅黑" w:cs="Times New Roman"/>
          <w:b/>
          <w:color w:val="000000" w:themeColor="text1"/>
          <w:sz w:val="24"/>
          <w:szCs w:val="24"/>
        </w:rPr>
        <w:t>7</w:t>
      </w:r>
      <w:r w:rsidRPr="00F83E3E">
        <w:rPr>
          <w:rFonts w:ascii="微软雅黑" w:eastAsia="微软雅黑" w:hAnsi="微软雅黑" w:cs="Times New Roman"/>
          <w:b/>
          <w:color w:val="000000" w:themeColor="text1"/>
          <w:sz w:val="24"/>
          <w:szCs w:val="24"/>
        </w:rPr>
        <w:t>:</w:t>
      </w:r>
      <w:r w:rsidR="006B736A" w:rsidRPr="00F83E3E">
        <w:rPr>
          <w:rFonts w:ascii="微软雅黑" w:eastAsia="微软雅黑" w:hAnsi="微软雅黑" w:cs="Times New Roman"/>
          <w:b/>
          <w:color w:val="000000" w:themeColor="text1"/>
          <w:sz w:val="24"/>
          <w:szCs w:val="24"/>
        </w:rPr>
        <w:t>0</w:t>
      </w:r>
      <w:r w:rsidRPr="00F83E3E">
        <w:rPr>
          <w:rFonts w:ascii="微软雅黑" w:eastAsia="微软雅黑" w:hAnsi="微软雅黑" w:cs="Times New Roman"/>
          <w:b/>
          <w:color w:val="000000" w:themeColor="text1"/>
          <w:sz w:val="24"/>
          <w:szCs w:val="24"/>
        </w:rPr>
        <w:t>0</w:t>
      </w:r>
      <w:r w:rsidRPr="00F83E3E">
        <w:rPr>
          <w:rFonts w:ascii="微软雅黑" w:eastAsia="微软雅黑" w:hAnsi="微软雅黑" w:cs="Times New Roman" w:hint="eastAsia"/>
          <w:b/>
          <w:color w:val="000000" w:themeColor="text1"/>
          <w:sz w:val="24"/>
          <w:szCs w:val="24"/>
        </w:rPr>
        <w:t>）</w:t>
      </w:r>
    </w:p>
    <w:p w14:paraId="52F0E49D" w14:textId="0B75E745" w:rsidR="006B736A" w:rsidRPr="00F83E3E" w:rsidRDefault="006B736A" w:rsidP="006807FE">
      <w:pPr>
        <w:widowControl/>
        <w:adjustRightInd w:val="0"/>
        <w:snapToGrid w:val="0"/>
        <w:ind w:firstLineChars="200" w:firstLine="480"/>
        <w:jc w:val="left"/>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b/>
          <w:color w:val="000000" w:themeColor="text1"/>
          <w:sz w:val="24"/>
          <w:szCs w:val="24"/>
        </w:rPr>
        <w:t>主持人</w:t>
      </w:r>
      <w:r w:rsidRPr="00F83E3E">
        <w:rPr>
          <w:rFonts w:ascii="微软雅黑" w:eastAsia="微软雅黑" w:hAnsi="微软雅黑" w:cs="Times New Roman" w:hint="eastAsia"/>
          <w:bCs/>
          <w:color w:val="000000" w:themeColor="text1"/>
          <w:sz w:val="24"/>
          <w:szCs w:val="24"/>
        </w:rPr>
        <w:t>：</w:t>
      </w:r>
      <w:r w:rsidR="005C4F2A" w:rsidRPr="00F83E3E">
        <w:rPr>
          <w:rFonts w:ascii="微软雅黑" w:eastAsia="微软雅黑" w:hAnsi="微软雅黑" w:cs="Times New Roman" w:hint="eastAsia"/>
          <w:bCs/>
          <w:color w:val="000000" w:themeColor="text1"/>
          <w:sz w:val="24"/>
          <w:szCs w:val="24"/>
        </w:rPr>
        <w:t>刘永稳</w:t>
      </w:r>
      <w:r w:rsidR="00FE4EA5" w:rsidRPr="00F83E3E">
        <w:rPr>
          <w:rFonts w:ascii="微软雅黑" w:eastAsia="微软雅黑" w:hAnsi="微软雅黑" w:cs="Times New Roman" w:hint="eastAsia"/>
          <w:bCs/>
          <w:color w:val="000000" w:themeColor="text1"/>
          <w:sz w:val="24"/>
          <w:szCs w:val="24"/>
        </w:rPr>
        <w:t xml:space="preserve"> 副研究员</w:t>
      </w:r>
    </w:p>
    <w:tbl>
      <w:tblPr>
        <w:tblStyle w:val="ad"/>
        <w:tblW w:w="890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4"/>
        <w:gridCol w:w="7058"/>
      </w:tblGrid>
      <w:tr w:rsidR="003C4E51" w:rsidRPr="00F83E3E" w14:paraId="7189F6D0" w14:textId="17A0C499" w:rsidTr="00CC5524">
        <w:trPr>
          <w:trHeight w:val="435"/>
          <w:jc w:val="center"/>
        </w:trPr>
        <w:tc>
          <w:tcPr>
            <w:tcW w:w="1843" w:type="dxa"/>
            <w:tcBorders>
              <w:top w:val="single" w:sz="4" w:space="0" w:color="auto"/>
              <w:bottom w:val="single" w:sz="4" w:space="0" w:color="auto"/>
            </w:tcBorders>
          </w:tcPr>
          <w:p w14:paraId="7E7F3013" w14:textId="77777777" w:rsidR="003C4E51" w:rsidRPr="00F83E3E" w:rsidRDefault="003C4E51" w:rsidP="003E0238">
            <w:pPr>
              <w:widowControl/>
              <w:adjustRightInd w:val="0"/>
              <w:snapToGrid w:val="0"/>
              <w:jc w:val="left"/>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时间</w:t>
            </w:r>
          </w:p>
        </w:tc>
        <w:tc>
          <w:tcPr>
            <w:tcW w:w="7056" w:type="dxa"/>
            <w:tcBorders>
              <w:top w:val="single" w:sz="4" w:space="0" w:color="auto"/>
              <w:bottom w:val="single" w:sz="4" w:space="0" w:color="auto"/>
            </w:tcBorders>
          </w:tcPr>
          <w:p w14:paraId="70644F52" w14:textId="52F2142E" w:rsidR="003C4E51" w:rsidRPr="00F83E3E" w:rsidRDefault="003C4E51" w:rsidP="00FE4EA5">
            <w:pPr>
              <w:widowControl/>
              <w:adjustRightInd w:val="0"/>
              <w:snapToGrid w:val="0"/>
              <w:jc w:val="left"/>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议程</w:t>
            </w:r>
          </w:p>
        </w:tc>
      </w:tr>
      <w:tr w:rsidR="003C4E51" w:rsidRPr="00F83E3E" w14:paraId="7BBF99A9" w14:textId="3A55F7D0" w:rsidTr="00CC5524">
        <w:trPr>
          <w:trHeight w:val="1726"/>
          <w:jc w:val="center"/>
        </w:trPr>
        <w:tc>
          <w:tcPr>
            <w:tcW w:w="1843" w:type="dxa"/>
            <w:tcBorders>
              <w:top w:val="single" w:sz="4" w:space="0" w:color="auto"/>
              <w:bottom w:val="single" w:sz="4" w:space="0" w:color="auto"/>
            </w:tcBorders>
          </w:tcPr>
          <w:p w14:paraId="54CE759C" w14:textId="76C0A0E0" w:rsidR="003C4E51" w:rsidRPr="00F83E3E" w:rsidRDefault="003C4E51"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bCs/>
                <w:color w:val="000000" w:themeColor="text1"/>
                <w:sz w:val="24"/>
                <w:szCs w:val="24"/>
              </w:rPr>
              <w:lastRenderedPageBreak/>
              <w:t>14</w:t>
            </w:r>
            <w:r w:rsidRPr="00F83E3E">
              <w:rPr>
                <w:rFonts w:ascii="微软雅黑" w:eastAsia="微软雅黑" w:hAnsi="微软雅黑" w:cs="Times New Roman" w:hint="eastAsia"/>
                <w:bCs/>
                <w:color w:val="000000" w:themeColor="text1"/>
                <w:sz w:val="24"/>
                <w:szCs w:val="24"/>
              </w:rPr>
              <w:t>:</w:t>
            </w:r>
            <w:r w:rsidRPr="00F83E3E">
              <w:rPr>
                <w:rFonts w:ascii="微软雅黑" w:eastAsia="微软雅黑" w:hAnsi="微软雅黑" w:cs="Times New Roman"/>
                <w:bCs/>
                <w:color w:val="000000" w:themeColor="text1"/>
                <w:sz w:val="24"/>
                <w:szCs w:val="24"/>
              </w:rPr>
              <w:t>00-17:00</w:t>
            </w:r>
          </w:p>
        </w:tc>
        <w:tc>
          <w:tcPr>
            <w:tcW w:w="7056" w:type="dxa"/>
            <w:tcBorders>
              <w:top w:val="single" w:sz="4" w:space="0" w:color="auto"/>
              <w:bottom w:val="single" w:sz="4" w:space="0" w:color="auto"/>
            </w:tcBorders>
          </w:tcPr>
          <w:p w14:paraId="3113732F" w14:textId="7321A9B6" w:rsidR="003C4E51" w:rsidRPr="00F83E3E" w:rsidRDefault="003C4E51" w:rsidP="00FE4EA5">
            <w:pPr>
              <w:widowControl/>
              <w:adjustRightInd w:val="0"/>
              <w:snapToGrid w:val="0"/>
              <w:rPr>
                <w:rFonts w:ascii="微软雅黑" w:eastAsia="微软雅黑" w:hAnsi="微软雅黑" w:cs="Times New Roman"/>
                <w:b/>
                <w:color w:val="000000" w:themeColor="text1"/>
                <w:sz w:val="24"/>
                <w:szCs w:val="24"/>
              </w:rPr>
            </w:pPr>
            <w:r w:rsidRPr="00F83E3E">
              <w:rPr>
                <w:rFonts w:ascii="微软雅黑" w:eastAsia="微软雅黑" w:hAnsi="微软雅黑" w:cs="Times New Roman" w:hint="eastAsia"/>
                <w:b/>
                <w:color w:val="000000" w:themeColor="text1"/>
                <w:sz w:val="24"/>
                <w:szCs w:val="24"/>
              </w:rPr>
              <w:t>全球植被生产力模型P</w:t>
            </w:r>
            <w:r w:rsidRPr="00F83E3E">
              <w:rPr>
                <w:rFonts w:ascii="微软雅黑" w:eastAsia="微软雅黑" w:hAnsi="微软雅黑" w:cs="Times New Roman"/>
                <w:b/>
                <w:color w:val="000000" w:themeColor="text1"/>
                <w:sz w:val="24"/>
                <w:szCs w:val="24"/>
              </w:rPr>
              <w:t>-</w:t>
            </w:r>
            <w:r w:rsidRPr="00F83E3E">
              <w:rPr>
                <w:rFonts w:ascii="微软雅黑" w:eastAsia="微软雅黑" w:hAnsi="微软雅黑" w:cs="Times New Roman" w:hint="eastAsia"/>
                <w:b/>
                <w:color w:val="000000" w:themeColor="text1"/>
                <w:sz w:val="24"/>
                <w:szCs w:val="24"/>
              </w:rPr>
              <w:t>model的原理、应用和操作</w:t>
            </w:r>
          </w:p>
          <w:p w14:paraId="137E5EC5" w14:textId="6FF75461" w:rsidR="003C4E51" w:rsidRPr="00F83E3E" w:rsidRDefault="003C4E51"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 xml:space="preserve">王 </w:t>
            </w:r>
            <w:r w:rsidRPr="00F83E3E">
              <w:rPr>
                <w:rFonts w:ascii="微软雅黑" w:eastAsia="微软雅黑" w:hAnsi="微软雅黑" w:cs="Times New Roman"/>
                <w:bCs/>
                <w:color w:val="000000" w:themeColor="text1"/>
                <w:sz w:val="24"/>
                <w:szCs w:val="24"/>
              </w:rPr>
              <w:t xml:space="preserve"> </w:t>
            </w:r>
            <w:r w:rsidRPr="00F83E3E">
              <w:rPr>
                <w:rFonts w:ascii="微软雅黑" w:eastAsia="微软雅黑" w:hAnsi="微软雅黑" w:cs="Times New Roman" w:hint="eastAsia"/>
                <w:bCs/>
                <w:color w:val="000000" w:themeColor="text1"/>
                <w:sz w:val="24"/>
                <w:szCs w:val="24"/>
              </w:rPr>
              <w:t>焓 助理教授（清华大学）</w:t>
            </w:r>
          </w:p>
          <w:p w14:paraId="364DD4F5" w14:textId="45755714" w:rsidR="003C4E51" w:rsidRPr="00F83E3E" w:rsidRDefault="003C4E51" w:rsidP="00FE4EA5">
            <w:pPr>
              <w:widowControl/>
              <w:adjustRightInd w:val="0"/>
              <w:snapToGrid w:val="0"/>
              <w:rPr>
                <w:rFonts w:ascii="微软雅黑" w:eastAsia="微软雅黑" w:hAnsi="微软雅黑" w:cs="Times New Roman"/>
                <w:bCs/>
                <w:color w:val="000000" w:themeColor="text1"/>
                <w:sz w:val="24"/>
                <w:szCs w:val="24"/>
              </w:rPr>
            </w:pPr>
            <w:r w:rsidRPr="00F83E3E">
              <w:rPr>
                <w:rFonts w:ascii="微软雅黑" w:eastAsia="微软雅黑" w:hAnsi="微软雅黑" w:cs="Times New Roman" w:hint="eastAsia"/>
                <w:bCs/>
                <w:color w:val="000000" w:themeColor="text1"/>
                <w:sz w:val="24"/>
                <w:szCs w:val="24"/>
              </w:rPr>
              <w:t>P</w:t>
            </w:r>
            <w:r w:rsidRPr="00F83E3E">
              <w:rPr>
                <w:rFonts w:ascii="微软雅黑" w:eastAsia="微软雅黑" w:hAnsi="微软雅黑" w:cs="Times New Roman"/>
                <w:bCs/>
                <w:color w:val="000000" w:themeColor="text1"/>
                <w:sz w:val="24"/>
                <w:szCs w:val="24"/>
              </w:rPr>
              <w:t>-</w:t>
            </w:r>
            <w:r w:rsidRPr="00F83E3E">
              <w:rPr>
                <w:rFonts w:ascii="微软雅黑" w:eastAsia="微软雅黑" w:hAnsi="微软雅黑" w:cs="Times New Roman" w:hint="eastAsia"/>
                <w:bCs/>
                <w:color w:val="000000" w:themeColor="text1"/>
                <w:sz w:val="24"/>
                <w:szCs w:val="24"/>
              </w:rPr>
              <w:t>model论文、代码和演示用驱动数据下载</w:t>
            </w:r>
            <w:r w:rsidR="00191EB6" w:rsidRPr="00F83E3E">
              <w:rPr>
                <w:rFonts w:ascii="微软雅黑" w:eastAsia="微软雅黑" w:hAnsi="微软雅黑" w:cs="Times New Roman" w:hint="eastAsia"/>
                <w:bCs/>
                <w:color w:val="000000" w:themeColor="text1"/>
                <w:sz w:val="24"/>
                <w:szCs w:val="24"/>
              </w:rPr>
              <w:t>地址</w:t>
            </w:r>
            <w:r w:rsidRPr="00F83E3E">
              <w:rPr>
                <w:rFonts w:ascii="微软雅黑" w:eastAsia="微软雅黑" w:hAnsi="微软雅黑" w:cs="Times New Roman" w:hint="eastAsia"/>
                <w:bCs/>
                <w:color w:val="000000" w:themeColor="text1"/>
                <w:sz w:val="24"/>
                <w:szCs w:val="24"/>
              </w:rPr>
              <w:t>：</w:t>
            </w:r>
          </w:p>
          <w:p w14:paraId="0F82B8D1" w14:textId="5CC422AC" w:rsidR="003C4E51" w:rsidRPr="00F83E3E" w:rsidRDefault="00693609" w:rsidP="00FE4EA5">
            <w:pPr>
              <w:widowControl/>
              <w:adjustRightInd w:val="0"/>
              <w:snapToGrid w:val="0"/>
              <w:rPr>
                <w:rFonts w:ascii="微软雅黑" w:eastAsia="微软雅黑" w:hAnsi="微软雅黑" w:cs="Times New Roman"/>
                <w:bCs/>
                <w:color w:val="000000" w:themeColor="text1"/>
                <w:sz w:val="24"/>
                <w:szCs w:val="24"/>
              </w:rPr>
            </w:pPr>
            <w:r w:rsidRPr="002A070F">
              <w:rPr>
                <w:rFonts w:ascii="微软雅黑" w:eastAsia="微软雅黑" w:hAnsi="微软雅黑" w:cs="Times New Roman"/>
                <w:bCs/>
                <w:color w:val="000000" w:themeColor="text1"/>
                <w:sz w:val="24"/>
                <w:szCs w:val="24"/>
              </w:rPr>
              <w:t>http://www.lpicea.com/p-model/</w:t>
            </w:r>
          </w:p>
        </w:tc>
      </w:tr>
    </w:tbl>
    <w:p w14:paraId="4DD3D366" w14:textId="77777777" w:rsidR="00DC63F0" w:rsidRPr="00F83E3E" w:rsidRDefault="00DC63F0" w:rsidP="00FE4EA5">
      <w:pPr>
        <w:adjustRightInd w:val="0"/>
        <w:snapToGrid w:val="0"/>
        <w:jc w:val="left"/>
        <w:rPr>
          <w:rFonts w:ascii="微软雅黑" w:eastAsia="微软雅黑" w:hAnsi="微软雅黑" w:cs="Times New Roman"/>
          <w:color w:val="000000" w:themeColor="text1"/>
          <w:sz w:val="24"/>
          <w:szCs w:val="24"/>
        </w:rPr>
      </w:pPr>
    </w:p>
    <w:p w14:paraId="094888F2" w14:textId="0097FBB9" w:rsidR="00A03A57" w:rsidRPr="00F83E3E" w:rsidRDefault="001C0E31" w:rsidP="00FE4EA5">
      <w:pPr>
        <w:adjustRightInd w:val="0"/>
        <w:snapToGrid w:val="0"/>
        <w:jc w:val="left"/>
        <w:rPr>
          <w:rFonts w:ascii="微软雅黑" w:eastAsia="微软雅黑" w:hAnsi="微软雅黑" w:cs="Times New Roman"/>
          <w:b/>
          <w:bCs/>
          <w:color w:val="000000" w:themeColor="text1"/>
          <w:sz w:val="24"/>
          <w:szCs w:val="24"/>
        </w:rPr>
      </w:pPr>
      <w:r w:rsidRPr="00F83E3E">
        <w:rPr>
          <w:rFonts w:ascii="微软雅黑" w:eastAsia="微软雅黑" w:hAnsi="微软雅黑" w:cs="Times New Roman" w:hint="eastAsia"/>
          <w:b/>
          <w:bCs/>
          <w:color w:val="000000" w:themeColor="text1"/>
          <w:sz w:val="24"/>
          <w:szCs w:val="24"/>
        </w:rPr>
        <w:t>三、报名方式</w:t>
      </w:r>
    </w:p>
    <w:p w14:paraId="77A1ACFD" w14:textId="36FE84AF" w:rsidR="00E27C9C" w:rsidRPr="002A070F" w:rsidRDefault="00620B03">
      <w:pPr>
        <w:adjustRightInd w:val="0"/>
        <w:snapToGrid w:val="0"/>
        <w:ind w:firstLineChars="200" w:firstLine="480"/>
        <w:jc w:val="left"/>
        <w:rPr>
          <w:rFonts w:ascii="微软雅黑" w:eastAsia="微软雅黑" w:hAnsi="微软雅黑" w:cs="Times New Roman"/>
          <w:color w:val="000000" w:themeColor="text1"/>
          <w:sz w:val="24"/>
          <w:szCs w:val="24"/>
        </w:rPr>
      </w:pPr>
      <w:r w:rsidRPr="002A070F">
        <w:rPr>
          <w:rFonts w:ascii="微软雅黑" w:eastAsia="微软雅黑" w:hAnsi="微软雅黑" w:cs="Times New Roman" w:hint="eastAsia"/>
          <w:color w:val="000000" w:themeColor="text1"/>
          <w:sz w:val="24"/>
          <w:szCs w:val="24"/>
        </w:rPr>
        <w:t>无</w:t>
      </w:r>
      <w:r w:rsidR="001C0E31" w:rsidRPr="002A070F">
        <w:rPr>
          <w:rFonts w:ascii="微软雅黑" w:eastAsia="微软雅黑" w:hAnsi="微软雅黑" w:cs="Times New Roman" w:hint="eastAsia"/>
          <w:color w:val="000000" w:themeColor="text1"/>
          <w:sz w:val="24"/>
          <w:szCs w:val="24"/>
        </w:rPr>
        <w:t>注册费</w:t>
      </w:r>
      <w:r w:rsidR="0037456C" w:rsidRPr="002A070F">
        <w:rPr>
          <w:rFonts w:ascii="微软雅黑" w:eastAsia="微软雅黑" w:hAnsi="微软雅黑" w:cs="Times New Roman" w:hint="eastAsia"/>
          <w:color w:val="000000" w:themeColor="text1"/>
          <w:sz w:val="24"/>
          <w:szCs w:val="24"/>
        </w:rPr>
        <w:t>，交通费和食宿费自理。</w:t>
      </w:r>
      <w:r w:rsidR="003128E5" w:rsidRPr="002A070F">
        <w:rPr>
          <w:rFonts w:ascii="微软雅黑" w:eastAsia="微软雅黑" w:hAnsi="微软雅黑" w:cs="Times New Roman" w:hint="eastAsia"/>
          <w:color w:val="000000" w:themeColor="text1"/>
          <w:sz w:val="24"/>
          <w:szCs w:val="24"/>
        </w:rPr>
        <w:t>因防疫工作要求，</w:t>
      </w:r>
      <w:r w:rsidR="0037456C" w:rsidRPr="002A070F">
        <w:rPr>
          <w:rFonts w:ascii="微软雅黑" w:eastAsia="微软雅黑" w:hAnsi="微软雅黑" w:cs="Times New Roman" w:hint="eastAsia"/>
          <w:color w:val="000000" w:themeColor="text1"/>
          <w:sz w:val="24"/>
          <w:szCs w:val="24"/>
        </w:rPr>
        <w:t>建议</w:t>
      </w:r>
      <w:r w:rsidR="008040B2" w:rsidRPr="002A070F">
        <w:rPr>
          <w:rFonts w:ascii="微软雅黑" w:eastAsia="微软雅黑" w:hAnsi="微软雅黑" w:cs="Times New Roman" w:hint="eastAsia"/>
          <w:color w:val="000000" w:themeColor="text1"/>
          <w:sz w:val="24"/>
          <w:szCs w:val="24"/>
        </w:rPr>
        <w:t>青藏高原研究所以外单位</w:t>
      </w:r>
      <w:r w:rsidR="003479DE" w:rsidRPr="002A070F">
        <w:rPr>
          <w:rFonts w:ascii="微软雅黑" w:eastAsia="微软雅黑" w:hAnsi="微软雅黑" w:cs="Times New Roman" w:hint="eastAsia"/>
          <w:color w:val="000000" w:themeColor="text1"/>
          <w:sz w:val="24"/>
          <w:szCs w:val="24"/>
        </w:rPr>
        <w:t>的</w:t>
      </w:r>
      <w:r w:rsidR="003128E5" w:rsidRPr="002A070F">
        <w:rPr>
          <w:rFonts w:ascii="微软雅黑" w:eastAsia="微软雅黑" w:hAnsi="微软雅黑" w:cs="Times New Roman" w:hint="eastAsia"/>
          <w:color w:val="000000" w:themeColor="text1"/>
          <w:sz w:val="24"/>
          <w:szCs w:val="24"/>
        </w:rPr>
        <w:t>人员参加线上研讨会。</w:t>
      </w:r>
    </w:p>
    <w:p w14:paraId="2FB9AECB" w14:textId="7A06B33C" w:rsidR="00E27C9C" w:rsidRDefault="0095121F" w:rsidP="00121136">
      <w:pPr>
        <w:adjustRightInd w:val="0"/>
        <w:snapToGrid w:val="0"/>
        <w:ind w:firstLineChars="200" w:firstLine="480"/>
        <w:jc w:val="left"/>
        <w:rPr>
          <w:rFonts w:ascii="微软雅黑" w:eastAsia="微软雅黑" w:hAnsi="微软雅黑" w:cs="Times New Roman"/>
          <w:color w:val="000000" w:themeColor="text1"/>
          <w:sz w:val="24"/>
          <w:szCs w:val="24"/>
        </w:rPr>
      </w:pPr>
      <w:r w:rsidRPr="002A070F">
        <w:rPr>
          <w:rFonts w:ascii="微软雅黑" w:eastAsia="微软雅黑" w:hAnsi="微软雅黑" w:cs="Times New Roman" w:hint="eastAsia"/>
          <w:color w:val="000000" w:themeColor="text1"/>
          <w:sz w:val="24"/>
          <w:szCs w:val="24"/>
        </w:rPr>
        <w:t>为促进交流，（1）</w:t>
      </w:r>
      <w:r w:rsidR="00E27C9C" w:rsidRPr="002A070F">
        <w:rPr>
          <w:rFonts w:ascii="微软雅黑" w:eastAsia="微软雅黑" w:hAnsi="微软雅黑" w:cs="Times New Roman" w:hint="eastAsia"/>
          <w:color w:val="000000" w:themeColor="text1"/>
          <w:sz w:val="24"/>
          <w:szCs w:val="24"/>
        </w:rPr>
        <w:t>欢迎</w:t>
      </w:r>
      <w:r w:rsidR="001C0E31" w:rsidRPr="002A070F">
        <w:rPr>
          <w:rFonts w:ascii="微软雅黑" w:eastAsia="微软雅黑" w:hAnsi="微软雅黑" w:cs="Times New Roman" w:hint="eastAsia"/>
          <w:color w:val="000000" w:themeColor="text1"/>
          <w:sz w:val="24"/>
          <w:szCs w:val="24"/>
        </w:rPr>
        <w:t>填</w:t>
      </w:r>
      <w:r w:rsidR="008A33D8" w:rsidRPr="002A070F">
        <w:rPr>
          <w:rFonts w:ascii="微软雅黑" w:eastAsia="微软雅黑" w:hAnsi="微软雅黑" w:cs="Times New Roman" w:hint="eastAsia"/>
          <w:color w:val="000000" w:themeColor="text1"/>
          <w:sz w:val="24"/>
          <w:szCs w:val="24"/>
        </w:rPr>
        <w:t>附件</w:t>
      </w:r>
      <w:r w:rsidR="001C0E31" w:rsidRPr="002A070F">
        <w:rPr>
          <w:rFonts w:ascii="微软雅黑" w:eastAsia="微软雅黑" w:hAnsi="微软雅黑" w:cs="Times New Roman" w:hint="eastAsia"/>
          <w:color w:val="000000" w:themeColor="text1"/>
          <w:sz w:val="24"/>
          <w:szCs w:val="24"/>
        </w:rPr>
        <w:t>回执</w:t>
      </w:r>
      <w:r w:rsidR="00E27C9C" w:rsidRPr="002A070F">
        <w:rPr>
          <w:rFonts w:ascii="微软雅黑" w:eastAsia="微软雅黑" w:hAnsi="微软雅黑" w:cs="Times New Roman" w:hint="eastAsia"/>
          <w:color w:val="000000" w:themeColor="text1"/>
          <w:sz w:val="24"/>
          <w:szCs w:val="24"/>
        </w:rPr>
        <w:t>，并发送至会务组邮箱：</w:t>
      </w:r>
      <w:r w:rsidR="002E4E9B" w:rsidRPr="002A070F">
        <w:rPr>
          <w:rFonts w:ascii="微软雅黑" w:eastAsia="微软雅黑" w:hAnsi="微软雅黑" w:cs="Times New Roman" w:hint="eastAsia"/>
          <w:sz w:val="24"/>
          <w:szCs w:val="24"/>
        </w:rPr>
        <w:t>lae_2020@163.com</w:t>
      </w:r>
      <w:r w:rsidRPr="002A070F">
        <w:rPr>
          <w:rFonts w:ascii="微软雅黑" w:eastAsia="微软雅黑" w:hAnsi="微软雅黑" w:cs="Times New Roman" w:hint="eastAsia"/>
          <w:color w:val="000000" w:themeColor="text1"/>
          <w:sz w:val="24"/>
          <w:szCs w:val="24"/>
        </w:rPr>
        <w:t>。（2）</w:t>
      </w:r>
      <w:r w:rsidR="00121136" w:rsidRPr="002A070F">
        <w:rPr>
          <w:rFonts w:ascii="微软雅黑" w:eastAsia="微软雅黑" w:hAnsi="微软雅黑" w:cs="Times New Roman" w:hint="eastAsia"/>
          <w:color w:val="000000" w:themeColor="text1"/>
          <w:sz w:val="24"/>
          <w:szCs w:val="24"/>
        </w:rPr>
        <w:t>欢迎加入“</w:t>
      </w:r>
      <w:r w:rsidR="003479DE" w:rsidRPr="002A070F">
        <w:rPr>
          <w:rFonts w:ascii="微软雅黑" w:eastAsia="微软雅黑" w:hAnsi="微软雅黑" w:cs="Times New Roman"/>
          <w:color w:val="000000" w:themeColor="text1"/>
          <w:sz w:val="24"/>
          <w:szCs w:val="24"/>
        </w:rPr>
        <w:t>2020</w:t>
      </w:r>
      <w:r w:rsidR="00121136" w:rsidRPr="002A070F">
        <w:rPr>
          <w:rFonts w:ascii="微软雅黑" w:eastAsia="微软雅黑" w:hAnsi="微软雅黑" w:cs="Times New Roman" w:hint="eastAsia"/>
          <w:color w:val="000000" w:themeColor="text1"/>
          <w:sz w:val="24"/>
          <w:szCs w:val="24"/>
        </w:rPr>
        <w:t>生态系统模拟交流群”</w:t>
      </w:r>
      <w:proofErr w:type="gramStart"/>
      <w:r w:rsidR="00121136" w:rsidRPr="002A070F">
        <w:rPr>
          <w:rFonts w:ascii="微软雅黑" w:eastAsia="微软雅黑" w:hAnsi="微软雅黑" w:cs="Times New Roman" w:hint="eastAsia"/>
          <w:color w:val="000000" w:themeColor="text1"/>
          <w:sz w:val="24"/>
          <w:szCs w:val="24"/>
        </w:rPr>
        <w:t>微信群</w:t>
      </w:r>
      <w:proofErr w:type="gramEnd"/>
      <w:r w:rsidR="003128E5" w:rsidRPr="002A070F">
        <w:rPr>
          <w:rFonts w:ascii="微软雅黑" w:eastAsia="微软雅黑" w:hAnsi="微软雅黑" w:cs="Times New Roman" w:hint="eastAsia"/>
          <w:color w:val="000000" w:themeColor="text1"/>
          <w:sz w:val="24"/>
          <w:szCs w:val="24"/>
        </w:rPr>
        <w:t>（</w:t>
      </w:r>
      <w:r w:rsidR="00121136" w:rsidRPr="002A070F">
        <w:rPr>
          <w:rFonts w:ascii="微软雅黑" w:eastAsia="微软雅黑" w:hAnsi="微软雅黑" w:cs="Times New Roman" w:hint="eastAsia"/>
          <w:color w:val="000000" w:themeColor="text1"/>
          <w:sz w:val="24"/>
          <w:szCs w:val="24"/>
        </w:rPr>
        <w:t>请</w:t>
      </w:r>
      <w:r w:rsidR="00E27C9C" w:rsidRPr="002A070F">
        <w:rPr>
          <w:rFonts w:ascii="微软雅黑" w:eastAsia="微软雅黑" w:hAnsi="微软雅黑" w:cs="Times New Roman" w:hint="eastAsia"/>
          <w:color w:val="000000" w:themeColor="text1"/>
          <w:sz w:val="24"/>
          <w:szCs w:val="24"/>
        </w:rPr>
        <w:t>用</w:t>
      </w:r>
      <w:proofErr w:type="gramStart"/>
      <w:r w:rsidR="00E27C9C" w:rsidRPr="002A070F">
        <w:rPr>
          <w:rFonts w:ascii="微软雅黑" w:eastAsia="微软雅黑" w:hAnsi="微软雅黑" w:cs="Times New Roman" w:hint="eastAsia"/>
          <w:color w:val="000000" w:themeColor="text1"/>
          <w:sz w:val="24"/>
          <w:szCs w:val="24"/>
        </w:rPr>
        <w:t>微信扫如下二维码加</w:t>
      </w:r>
      <w:proofErr w:type="gramEnd"/>
      <w:r w:rsidR="00121136" w:rsidRPr="002A070F">
        <w:rPr>
          <w:rFonts w:ascii="微软雅黑" w:eastAsia="微软雅黑" w:hAnsi="微软雅黑" w:cs="Times New Roman" w:hint="eastAsia"/>
          <w:color w:val="000000" w:themeColor="text1"/>
          <w:sz w:val="24"/>
          <w:szCs w:val="24"/>
        </w:rPr>
        <w:t>好友，</w:t>
      </w:r>
      <w:r w:rsidR="008A3DB3" w:rsidRPr="002A070F">
        <w:rPr>
          <w:rFonts w:ascii="微软雅黑" w:eastAsia="微软雅黑" w:hAnsi="微软雅黑" w:cs="Times New Roman" w:hint="eastAsia"/>
          <w:color w:val="000000" w:themeColor="text1"/>
          <w:sz w:val="24"/>
          <w:szCs w:val="24"/>
        </w:rPr>
        <w:t>通过后</w:t>
      </w:r>
      <w:r w:rsidR="003128E5" w:rsidRPr="002A070F">
        <w:rPr>
          <w:rFonts w:ascii="微软雅黑" w:eastAsia="微软雅黑" w:hAnsi="微软雅黑" w:cs="Times New Roman" w:hint="eastAsia"/>
          <w:color w:val="000000" w:themeColor="text1"/>
          <w:sz w:val="24"/>
          <w:szCs w:val="24"/>
        </w:rPr>
        <w:t>，</w:t>
      </w:r>
      <w:r w:rsidR="00121136" w:rsidRPr="002A070F">
        <w:rPr>
          <w:rFonts w:ascii="微软雅黑" w:eastAsia="微软雅黑" w:hAnsi="微软雅黑" w:cs="Times New Roman" w:hint="eastAsia"/>
          <w:color w:val="000000" w:themeColor="text1"/>
          <w:sz w:val="24"/>
          <w:szCs w:val="24"/>
        </w:rPr>
        <w:t>将</w:t>
      </w:r>
      <w:r w:rsidR="00D535F0" w:rsidRPr="002A070F">
        <w:rPr>
          <w:rFonts w:ascii="微软雅黑" w:eastAsia="微软雅黑" w:hAnsi="微软雅黑" w:cs="Times New Roman" w:hint="eastAsia"/>
          <w:color w:val="000000" w:themeColor="text1"/>
          <w:sz w:val="24"/>
          <w:szCs w:val="24"/>
        </w:rPr>
        <w:t>被邀请加</w:t>
      </w:r>
      <w:r w:rsidR="00121136" w:rsidRPr="002A070F">
        <w:rPr>
          <w:rFonts w:ascii="微软雅黑" w:eastAsia="微软雅黑" w:hAnsi="微软雅黑" w:cs="Times New Roman" w:hint="eastAsia"/>
          <w:color w:val="000000" w:themeColor="text1"/>
          <w:sz w:val="24"/>
          <w:szCs w:val="24"/>
        </w:rPr>
        <w:t>入“</w:t>
      </w:r>
      <w:r w:rsidR="00121136" w:rsidRPr="002A070F">
        <w:rPr>
          <w:rFonts w:ascii="微软雅黑" w:eastAsia="微软雅黑" w:hAnsi="微软雅黑" w:cs="Times New Roman"/>
          <w:color w:val="000000" w:themeColor="text1"/>
          <w:sz w:val="24"/>
          <w:szCs w:val="24"/>
        </w:rPr>
        <w:t>2020</w:t>
      </w:r>
      <w:r w:rsidR="00121136" w:rsidRPr="002A070F">
        <w:rPr>
          <w:rFonts w:ascii="微软雅黑" w:eastAsia="微软雅黑" w:hAnsi="微软雅黑" w:cs="Times New Roman" w:hint="eastAsia"/>
          <w:color w:val="000000" w:themeColor="text1"/>
          <w:sz w:val="24"/>
          <w:szCs w:val="24"/>
        </w:rPr>
        <w:t>生态系统模拟交流群”</w:t>
      </w:r>
      <w:r w:rsidR="003128E5" w:rsidRPr="002A070F">
        <w:rPr>
          <w:rFonts w:ascii="微软雅黑" w:eastAsia="微软雅黑" w:hAnsi="微软雅黑" w:cs="Times New Roman" w:hint="eastAsia"/>
          <w:color w:val="000000" w:themeColor="text1"/>
          <w:sz w:val="24"/>
          <w:szCs w:val="24"/>
        </w:rPr>
        <w:t>）</w:t>
      </w:r>
    </w:p>
    <w:p w14:paraId="6E16F616" w14:textId="77777777" w:rsidR="003B61E7" w:rsidRPr="00F83E3E" w:rsidRDefault="003B61E7" w:rsidP="00121136">
      <w:pPr>
        <w:adjustRightInd w:val="0"/>
        <w:snapToGrid w:val="0"/>
        <w:ind w:firstLineChars="200" w:firstLine="480"/>
        <w:jc w:val="left"/>
        <w:rPr>
          <w:rFonts w:ascii="微软雅黑" w:eastAsia="微软雅黑" w:hAnsi="微软雅黑" w:cs="Times New Roman"/>
          <w:color w:val="000000" w:themeColor="text1"/>
          <w:sz w:val="24"/>
          <w:szCs w:val="24"/>
        </w:rPr>
      </w:pPr>
    </w:p>
    <w:tbl>
      <w:tblPr>
        <w:tblStyle w:val="ad"/>
        <w:tblW w:w="0" w:type="auto"/>
        <w:tblInd w:w="5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8"/>
        <w:gridCol w:w="3633"/>
        <w:gridCol w:w="3104"/>
      </w:tblGrid>
      <w:tr w:rsidR="005C7D2A" w14:paraId="433ABCF8" w14:textId="459AE782" w:rsidTr="005C7D2A">
        <w:trPr>
          <w:trHeight w:val="805"/>
        </w:trPr>
        <w:tc>
          <w:tcPr>
            <w:tcW w:w="2388" w:type="dxa"/>
            <w:vAlign w:val="center"/>
          </w:tcPr>
          <w:p w14:paraId="0E4B0E7F" w14:textId="613482BD" w:rsidR="005C7D2A" w:rsidRDefault="005C7D2A" w:rsidP="008A3DB3">
            <w:pPr>
              <w:adjustRightInd w:val="0"/>
              <w:snapToGrid w:val="0"/>
              <w:jc w:val="center"/>
              <w:rPr>
                <w:rFonts w:ascii="微软雅黑" w:eastAsia="微软雅黑" w:hAnsi="微软雅黑" w:cs="Times New Roman"/>
                <w:color w:val="000000" w:themeColor="text1"/>
                <w:sz w:val="24"/>
                <w:szCs w:val="24"/>
              </w:rPr>
            </w:pPr>
            <w:r>
              <w:rPr>
                <w:rFonts w:ascii="微软雅黑" w:eastAsia="微软雅黑" w:hAnsi="微软雅黑" w:cs="Times New Roman" w:hint="eastAsia"/>
                <w:color w:val="000000" w:themeColor="text1"/>
                <w:sz w:val="24"/>
                <w:szCs w:val="24"/>
              </w:rPr>
              <w:t>科研人员请扫描：</w:t>
            </w:r>
            <w:r w:rsidRPr="00353129">
              <w:rPr>
                <w:rFonts w:ascii="微软雅黑" w:eastAsia="微软雅黑" w:hAnsi="微软雅黑" w:cs="Times New Roman"/>
                <w:noProof/>
                <w:color w:val="000000" w:themeColor="text1"/>
                <w:sz w:val="24"/>
                <w:szCs w:val="24"/>
              </w:rPr>
              <w:drawing>
                <wp:inline distT="0" distB="0" distL="0" distR="0" wp14:anchorId="368876D6" wp14:editId="2C43B1FB">
                  <wp:extent cx="1379474" cy="137947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0058" cy="1400058"/>
                          </a:xfrm>
                          <a:prstGeom prst="rect">
                            <a:avLst/>
                          </a:prstGeom>
                          <a:noFill/>
                          <a:ln>
                            <a:noFill/>
                          </a:ln>
                        </pic:spPr>
                      </pic:pic>
                    </a:graphicData>
                  </a:graphic>
                </wp:inline>
              </w:drawing>
            </w:r>
          </w:p>
        </w:tc>
        <w:tc>
          <w:tcPr>
            <w:tcW w:w="3633" w:type="dxa"/>
            <w:vAlign w:val="center"/>
          </w:tcPr>
          <w:p w14:paraId="7077E936" w14:textId="5BB2A139" w:rsidR="005C7D2A" w:rsidRDefault="005C7D2A" w:rsidP="008A3DB3">
            <w:pPr>
              <w:adjustRightInd w:val="0"/>
              <w:snapToGrid w:val="0"/>
              <w:jc w:val="center"/>
              <w:rPr>
                <w:rFonts w:ascii="微软雅黑" w:eastAsia="微软雅黑" w:hAnsi="微软雅黑" w:cs="Times New Roman"/>
                <w:color w:val="000000" w:themeColor="text1"/>
                <w:sz w:val="24"/>
                <w:szCs w:val="24"/>
              </w:rPr>
            </w:pPr>
            <w:r>
              <w:rPr>
                <w:rFonts w:ascii="微软雅黑" w:eastAsia="微软雅黑" w:hAnsi="微软雅黑" w:cs="Times New Roman" w:hint="eastAsia"/>
                <w:color w:val="000000" w:themeColor="text1"/>
                <w:sz w:val="24"/>
                <w:szCs w:val="24"/>
              </w:rPr>
              <w:t>博士后请扫描：</w:t>
            </w:r>
            <w:r w:rsidRPr="008A3DB3">
              <w:rPr>
                <w:rFonts w:ascii="微软雅黑" w:eastAsia="微软雅黑" w:hAnsi="微软雅黑" w:cs="Times New Roman"/>
                <w:noProof/>
                <w:color w:val="000000" w:themeColor="text1"/>
                <w:sz w:val="24"/>
                <w:szCs w:val="24"/>
              </w:rPr>
              <w:drawing>
                <wp:inline distT="0" distB="0" distL="0" distR="0" wp14:anchorId="6EDFE285" wp14:editId="1E01E7DA">
                  <wp:extent cx="1367155" cy="1345997"/>
                  <wp:effectExtent l="0" t="0" r="444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971" t="24109" r="9791" b="14899"/>
                          <a:stretch/>
                        </pic:blipFill>
                        <pic:spPr bwMode="auto">
                          <a:xfrm>
                            <a:off x="0" y="0"/>
                            <a:ext cx="1461778" cy="143915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04" w:type="dxa"/>
          </w:tcPr>
          <w:p w14:paraId="62B04CCD" w14:textId="5DB5CC20" w:rsidR="005C7D2A" w:rsidRPr="00353129" w:rsidRDefault="005C7D2A" w:rsidP="008A3DB3">
            <w:pPr>
              <w:adjustRightInd w:val="0"/>
              <w:snapToGrid w:val="0"/>
              <w:jc w:val="center"/>
              <w:rPr>
                <w:rFonts w:ascii="微软雅黑" w:eastAsia="微软雅黑" w:hAnsi="微软雅黑" w:cs="Times New Roman"/>
                <w:noProof/>
                <w:color w:val="000000" w:themeColor="text1"/>
                <w:sz w:val="24"/>
                <w:szCs w:val="24"/>
              </w:rPr>
            </w:pPr>
            <w:r>
              <w:rPr>
                <w:rFonts w:ascii="微软雅黑" w:eastAsia="微软雅黑" w:hAnsi="微软雅黑" w:cs="Times New Roman" w:hint="eastAsia"/>
                <w:color w:val="000000" w:themeColor="text1"/>
                <w:sz w:val="24"/>
                <w:szCs w:val="24"/>
              </w:rPr>
              <w:t>研究生请扫描：</w:t>
            </w:r>
            <w:r w:rsidRPr="005C7D2A">
              <w:rPr>
                <w:rFonts w:ascii="微软雅黑" w:eastAsia="微软雅黑" w:hAnsi="微软雅黑" w:cs="Times New Roman"/>
                <w:noProof/>
                <w:color w:val="000000" w:themeColor="text1"/>
                <w:sz w:val="24"/>
                <w:szCs w:val="24"/>
              </w:rPr>
              <w:drawing>
                <wp:inline distT="0" distB="0" distL="0" distR="0" wp14:anchorId="2264CCB5" wp14:editId="100DF082">
                  <wp:extent cx="1367942" cy="1377094"/>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512" t="40414" r="14071" b="26399"/>
                          <a:stretch/>
                        </pic:blipFill>
                        <pic:spPr bwMode="auto">
                          <a:xfrm>
                            <a:off x="0" y="0"/>
                            <a:ext cx="1394881" cy="1404213"/>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EE9894D" w14:textId="59D41ED8" w:rsidR="001C0E31" w:rsidRPr="00F83E3E" w:rsidRDefault="001C0E31" w:rsidP="001C0E31">
      <w:pPr>
        <w:adjustRightInd w:val="0"/>
        <w:snapToGrid w:val="0"/>
        <w:jc w:val="left"/>
        <w:rPr>
          <w:rFonts w:ascii="微软雅黑" w:eastAsia="微软雅黑" w:hAnsi="微软雅黑" w:cs="Times New Roman"/>
          <w:color w:val="000000" w:themeColor="text1"/>
          <w:sz w:val="24"/>
          <w:szCs w:val="24"/>
        </w:rPr>
      </w:pPr>
    </w:p>
    <w:p w14:paraId="575DCB45" w14:textId="71546BF7" w:rsidR="001C0E31" w:rsidRPr="00F83E3E" w:rsidRDefault="00C13049" w:rsidP="001C0E31">
      <w:pPr>
        <w:adjustRightInd w:val="0"/>
        <w:snapToGrid w:val="0"/>
        <w:jc w:val="left"/>
        <w:rPr>
          <w:rFonts w:ascii="微软雅黑" w:eastAsia="微软雅黑" w:hAnsi="微软雅黑" w:cs="Times New Roman"/>
          <w:b/>
          <w:bCs/>
          <w:color w:val="000000" w:themeColor="text1"/>
          <w:sz w:val="24"/>
          <w:szCs w:val="24"/>
        </w:rPr>
      </w:pPr>
      <w:r w:rsidRPr="00F83E3E">
        <w:rPr>
          <w:rFonts w:ascii="微软雅黑" w:eastAsia="微软雅黑" w:hAnsi="微软雅黑" w:cs="Times New Roman" w:hint="eastAsia"/>
          <w:b/>
          <w:bCs/>
          <w:color w:val="000000" w:themeColor="text1"/>
          <w:sz w:val="24"/>
          <w:szCs w:val="24"/>
        </w:rPr>
        <w:t>四</w:t>
      </w:r>
      <w:r w:rsidR="00620B03" w:rsidRPr="00F83E3E">
        <w:rPr>
          <w:rFonts w:ascii="微软雅黑" w:eastAsia="微软雅黑" w:hAnsi="微软雅黑" w:cs="Times New Roman" w:hint="eastAsia"/>
          <w:b/>
          <w:bCs/>
          <w:color w:val="000000" w:themeColor="text1"/>
          <w:sz w:val="24"/>
          <w:szCs w:val="24"/>
        </w:rPr>
        <w:t>、</w:t>
      </w:r>
      <w:r w:rsidR="001C0E31" w:rsidRPr="00F83E3E">
        <w:rPr>
          <w:rFonts w:ascii="微软雅黑" w:eastAsia="微软雅黑" w:hAnsi="微软雅黑" w:cs="Times New Roman" w:hint="eastAsia"/>
          <w:b/>
          <w:bCs/>
          <w:color w:val="000000" w:themeColor="text1"/>
          <w:sz w:val="24"/>
          <w:szCs w:val="24"/>
        </w:rPr>
        <w:t>联系方式</w:t>
      </w:r>
    </w:p>
    <w:p w14:paraId="53F7C54C" w14:textId="7EAAF71B" w:rsidR="005152FC" w:rsidRDefault="001C0E31" w:rsidP="001C0E31">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hint="eastAsia"/>
          <w:color w:val="000000" w:themeColor="text1"/>
          <w:sz w:val="24"/>
          <w:szCs w:val="24"/>
        </w:rPr>
        <w:t>会务</w:t>
      </w:r>
      <w:r w:rsidR="001A0E2D">
        <w:rPr>
          <w:rFonts w:ascii="微软雅黑" w:eastAsia="微软雅黑" w:hAnsi="微软雅黑" w:cs="Times New Roman" w:hint="eastAsia"/>
          <w:color w:val="000000" w:themeColor="text1"/>
          <w:sz w:val="24"/>
          <w:szCs w:val="24"/>
        </w:rPr>
        <w:t>人员</w:t>
      </w:r>
      <w:r w:rsidRPr="00F83E3E">
        <w:rPr>
          <w:rFonts w:ascii="微软雅黑" w:eastAsia="微软雅黑" w:hAnsi="微软雅黑" w:cs="Times New Roman" w:hint="eastAsia"/>
          <w:color w:val="000000" w:themeColor="text1"/>
          <w:sz w:val="24"/>
          <w:szCs w:val="24"/>
        </w:rPr>
        <w:t>：袁艳丽（13581735428）</w:t>
      </w:r>
    </w:p>
    <w:p w14:paraId="70DF1C79" w14:textId="77777777" w:rsidR="005152FC" w:rsidRDefault="001C0E31" w:rsidP="005152FC">
      <w:pPr>
        <w:adjustRightInd w:val="0"/>
        <w:snapToGrid w:val="0"/>
        <w:ind w:firstLineChars="500" w:firstLine="120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hint="eastAsia"/>
          <w:color w:val="000000" w:themeColor="text1"/>
          <w:sz w:val="24"/>
          <w:szCs w:val="24"/>
        </w:rPr>
        <w:t>李逸尘</w:t>
      </w:r>
      <w:r w:rsidR="008A3DB3">
        <w:rPr>
          <w:rFonts w:ascii="微软雅黑" w:eastAsia="微软雅黑" w:hAnsi="微软雅黑" w:cs="Times New Roman" w:hint="eastAsia"/>
          <w:color w:val="000000" w:themeColor="text1"/>
          <w:sz w:val="24"/>
          <w:szCs w:val="24"/>
        </w:rPr>
        <w:t>（</w:t>
      </w:r>
      <w:r w:rsidR="00701B4B" w:rsidRPr="00701B4B">
        <w:rPr>
          <w:rFonts w:ascii="微软雅黑" w:eastAsia="微软雅黑" w:hAnsi="微软雅黑" w:cs="Times New Roman"/>
          <w:color w:val="000000" w:themeColor="text1"/>
          <w:sz w:val="24"/>
          <w:szCs w:val="24"/>
        </w:rPr>
        <w:t>18612533768</w:t>
      </w:r>
      <w:r w:rsidR="008A3DB3">
        <w:rPr>
          <w:rFonts w:ascii="微软雅黑" w:eastAsia="微软雅黑" w:hAnsi="微软雅黑" w:cs="Times New Roman" w:hint="eastAsia"/>
          <w:color w:val="000000" w:themeColor="text1"/>
          <w:sz w:val="24"/>
          <w:szCs w:val="24"/>
        </w:rPr>
        <w:t>）</w:t>
      </w:r>
    </w:p>
    <w:p w14:paraId="444C0543" w14:textId="601A6D47" w:rsidR="001C0E31" w:rsidRPr="00F83E3E" w:rsidRDefault="00121136" w:rsidP="005152FC">
      <w:pPr>
        <w:adjustRightInd w:val="0"/>
        <w:snapToGrid w:val="0"/>
        <w:ind w:firstLineChars="500" w:firstLine="1200"/>
        <w:jc w:val="left"/>
        <w:rPr>
          <w:rFonts w:ascii="微软雅黑" w:eastAsia="微软雅黑" w:hAnsi="微软雅黑" w:cs="Times New Roman"/>
          <w:color w:val="000000" w:themeColor="text1"/>
          <w:sz w:val="24"/>
          <w:szCs w:val="24"/>
        </w:rPr>
      </w:pPr>
      <w:r>
        <w:rPr>
          <w:rFonts w:ascii="微软雅黑" w:eastAsia="微软雅黑" w:hAnsi="微软雅黑" w:cs="Times New Roman" w:hint="eastAsia"/>
          <w:color w:val="000000" w:themeColor="text1"/>
          <w:sz w:val="24"/>
          <w:szCs w:val="24"/>
        </w:rPr>
        <w:t>宋丽丽</w:t>
      </w:r>
      <w:r w:rsidR="00701B4B">
        <w:rPr>
          <w:rFonts w:ascii="微软雅黑" w:eastAsia="微软雅黑" w:hAnsi="微软雅黑" w:cs="Times New Roman" w:hint="eastAsia"/>
          <w:color w:val="000000" w:themeColor="text1"/>
          <w:sz w:val="24"/>
          <w:szCs w:val="24"/>
        </w:rPr>
        <w:t>（1</w:t>
      </w:r>
      <w:r w:rsidR="00701B4B">
        <w:rPr>
          <w:rFonts w:ascii="微软雅黑" w:eastAsia="微软雅黑" w:hAnsi="微软雅黑" w:cs="Times New Roman"/>
          <w:color w:val="000000" w:themeColor="text1"/>
          <w:sz w:val="24"/>
          <w:szCs w:val="24"/>
        </w:rPr>
        <w:t>3466774319</w:t>
      </w:r>
      <w:r w:rsidR="00701B4B">
        <w:rPr>
          <w:rFonts w:ascii="微软雅黑" w:eastAsia="微软雅黑" w:hAnsi="微软雅黑" w:cs="Times New Roman" w:hint="eastAsia"/>
          <w:color w:val="000000" w:themeColor="text1"/>
          <w:sz w:val="24"/>
          <w:szCs w:val="24"/>
        </w:rPr>
        <w:t>）</w:t>
      </w:r>
    </w:p>
    <w:p w14:paraId="3372A419" w14:textId="1D7ED4B7" w:rsidR="001C0E31" w:rsidRPr="00F83E3E" w:rsidRDefault="001C0E31" w:rsidP="001C0E31">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hint="eastAsia"/>
          <w:color w:val="000000" w:themeColor="text1"/>
          <w:sz w:val="24"/>
          <w:szCs w:val="24"/>
        </w:rPr>
        <w:t>电子邮件：</w:t>
      </w:r>
      <w:r w:rsidR="00C13049" w:rsidRPr="002E4E9B">
        <w:rPr>
          <w:rFonts w:ascii="微软雅黑" w:eastAsia="微软雅黑" w:hAnsi="微软雅黑" w:cs="Times New Roman" w:hint="eastAsia"/>
          <w:sz w:val="24"/>
          <w:szCs w:val="24"/>
        </w:rPr>
        <w:t>lae_2020@163.com</w:t>
      </w:r>
    </w:p>
    <w:p w14:paraId="39B02BA6" w14:textId="500E14DE" w:rsidR="001C0E31" w:rsidRPr="00F83E3E" w:rsidRDefault="001C0E31" w:rsidP="001C0E31">
      <w:pPr>
        <w:adjustRightInd w:val="0"/>
        <w:snapToGrid w:val="0"/>
        <w:jc w:val="left"/>
        <w:rPr>
          <w:rFonts w:ascii="微软雅黑" w:eastAsia="微软雅黑" w:hAnsi="微软雅黑" w:cs="Times New Roman"/>
          <w:color w:val="000000" w:themeColor="text1"/>
          <w:sz w:val="24"/>
          <w:szCs w:val="24"/>
        </w:rPr>
      </w:pPr>
      <w:r w:rsidRPr="00F83E3E">
        <w:rPr>
          <w:rFonts w:ascii="微软雅黑" w:eastAsia="微软雅黑" w:hAnsi="微软雅黑" w:cs="Times New Roman" w:hint="eastAsia"/>
          <w:color w:val="000000" w:themeColor="text1"/>
          <w:sz w:val="24"/>
          <w:szCs w:val="24"/>
        </w:rPr>
        <w:t>联系地址：北京市朝阳区林萃路16号院3号楼中国科学院青藏高原研究所，100101</w:t>
      </w:r>
    </w:p>
    <w:p w14:paraId="6EE22EF4" w14:textId="77777777" w:rsidR="001C0E31" w:rsidRPr="00F83E3E" w:rsidRDefault="001C0E31" w:rsidP="001C0E31">
      <w:pPr>
        <w:adjustRightInd w:val="0"/>
        <w:snapToGrid w:val="0"/>
        <w:jc w:val="left"/>
        <w:rPr>
          <w:rFonts w:ascii="微软雅黑" w:eastAsia="微软雅黑" w:hAnsi="微软雅黑" w:cs="Times New Roman"/>
          <w:color w:val="000000" w:themeColor="text1"/>
          <w:sz w:val="24"/>
          <w:szCs w:val="24"/>
        </w:rPr>
      </w:pPr>
    </w:p>
    <w:p w14:paraId="6542073E" w14:textId="6BA381AC" w:rsidR="00426365" w:rsidRPr="00426365" w:rsidRDefault="00426365" w:rsidP="008C7818">
      <w:pPr>
        <w:adjustRightInd w:val="0"/>
        <w:snapToGrid w:val="0"/>
        <w:ind w:firstLineChars="1200" w:firstLine="2880"/>
        <w:jc w:val="right"/>
        <w:rPr>
          <w:rFonts w:ascii="微软雅黑" w:eastAsia="微软雅黑" w:hAnsi="微软雅黑" w:cs="Times New Roman"/>
          <w:color w:val="000000" w:themeColor="text1"/>
          <w:sz w:val="24"/>
          <w:szCs w:val="24"/>
        </w:rPr>
      </w:pPr>
      <w:r w:rsidRPr="00426365">
        <w:rPr>
          <w:rFonts w:ascii="微软雅黑" w:eastAsia="微软雅黑" w:hAnsi="微软雅黑" w:cs="Times New Roman" w:hint="eastAsia"/>
          <w:color w:val="000000" w:themeColor="text1"/>
          <w:sz w:val="24"/>
          <w:szCs w:val="24"/>
        </w:rPr>
        <w:t>中国生态学学会高寒生态专业委员会</w:t>
      </w:r>
    </w:p>
    <w:p w14:paraId="311CC013" w14:textId="7AB29EF7" w:rsidR="00426365" w:rsidRPr="00426365" w:rsidRDefault="00426365" w:rsidP="008C7818">
      <w:pPr>
        <w:adjustRightInd w:val="0"/>
        <w:snapToGrid w:val="0"/>
        <w:ind w:firstLineChars="1200" w:firstLine="2880"/>
        <w:jc w:val="right"/>
        <w:rPr>
          <w:rFonts w:ascii="微软雅黑" w:eastAsia="微软雅黑" w:hAnsi="微软雅黑" w:cs="Times New Roman"/>
          <w:color w:val="000000" w:themeColor="text1"/>
          <w:sz w:val="24"/>
          <w:szCs w:val="24"/>
        </w:rPr>
      </w:pPr>
      <w:r w:rsidRPr="00426365">
        <w:rPr>
          <w:rFonts w:ascii="微软雅黑" w:eastAsia="微软雅黑" w:hAnsi="微软雅黑" w:cs="Times New Roman" w:hint="eastAsia"/>
          <w:color w:val="000000" w:themeColor="text1"/>
          <w:sz w:val="24"/>
          <w:szCs w:val="24"/>
        </w:rPr>
        <w:t>中国科学院高寒生态重点实验室</w:t>
      </w:r>
    </w:p>
    <w:p w14:paraId="1BAFA18B" w14:textId="752F561D" w:rsidR="00426365" w:rsidRDefault="00426365" w:rsidP="003479DE">
      <w:pPr>
        <w:adjustRightInd w:val="0"/>
        <w:snapToGrid w:val="0"/>
        <w:ind w:firstLineChars="500" w:firstLine="1200"/>
        <w:jc w:val="right"/>
        <w:rPr>
          <w:rFonts w:ascii="微软雅黑" w:eastAsia="微软雅黑" w:hAnsi="微软雅黑" w:cs="Times New Roman"/>
          <w:color w:val="000000" w:themeColor="text1"/>
          <w:sz w:val="24"/>
          <w:szCs w:val="24"/>
        </w:rPr>
      </w:pPr>
      <w:r w:rsidRPr="00426365">
        <w:rPr>
          <w:rFonts w:ascii="微软雅黑" w:eastAsia="微软雅黑" w:hAnsi="微软雅黑" w:cs="Times New Roman" w:hint="eastAsia"/>
          <w:color w:val="000000" w:themeColor="text1"/>
          <w:sz w:val="24"/>
          <w:szCs w:val="24"/>
        </w:rPr>
        <w:t xml:space="preserve">      </w:t>
      </w:r>
      <w:r>
        <w:rPr>
          <w:rFonts w:ascii="微软雅黑" w:eastAsia="微软雅黑" w:hAnsi="微软雅黑" w:cs="Times New Roman"/>
          <w:color w:val="000000" w:themeColor="text1"/>
          <w:sz w:val="24"/>
          <w:szCs w:val="24"/>
        </w:rPr>
        <w:t xml:space="preserve">              </w:t>
      </w:r>
      <w:r w:rsidRPr="00426365">
        <w:rPr>
          <w:rFonts w:ascii="微软雅黑" w:eastAsia="微软雅黑" w:hAnsi="微软雅黑" w:cs="Times New Roman" w:hint="eastAsia"/>
          <w:color w:val="000000" w:themeColor="text1"/>
          <w:sz w:val="24"/>
          <w:szCs w:val="24"/>
        </w:rPr>
        <w:t>中国科学院青藏高原研究所高寒生态与人类适应研究中心</w:t>
      </w:r>
    </w:p>
    <w:p w14:paraId="34079251" w14:textId="218509F7" w:rsidR="003479DE" w:rsidRDefault="003479DE" w:rsidP="003479DE">
      <w:pPr>
        <w:adjustRightInd w:val="0"/>
        <w:snapToGrid w:val="0"/>
        <w:ind w:firstLineChars="500" w:firstLine="1200"/>
        <w:jc w:val="right"/>
        <w:rPr>
          <w:rFonts w:ascii="微软雅黑" w:eastAsia="微软雅黑" w:hAnsi="微软雅黑" w:cs="Times New Roman"/>
          <w:color w:val="000000" w:themeColor="text1"/>
          <w:sz w:val="24"/>
          <w:szCs w:val="24"/>
        </w:rPr>
      </w:pPr>
    </w:p>
    <w:p w14:paraId="07DC08B9" w14:textId="2D81F95B" w:rsidR="003479DE" w:rsidRDefault="003479DE" w:rsidP="008C7818">
      <w:pPr>
        <w:adjustRightInd w:val="0"/>
        <w:snapToGrid w:val="0"/>
        <w:ind w:firstLineChars="500" w:firstLine="1200"/>
        <w:jc w:val="right"/>
        <w:rPr>
          <w:rFonts w:ascii="微软雅黑" w:eastAsia="微软雅黑" w:hAnsi="微软雅黑" w:cs="Times New Roman"/>
          <w:color w:val="000000" w:themeColor="text1"/>
          <w:sz w:val="24"/>
          <w:szCs w:val="24"/>
        </w:rPr>
      </w:pPr>
      <w:r w:rsidRPr="002A070F">
        <w:rPr>
          <w:rFonts w:ascii="微软雅黑" w:eastAsia="微软雅黑" w:hAnsi="微软雅黑" w:cs="Times New Roman"/>
          <w:color w:val="000000" w:themeColor="text1"/>
          <w:sz w:val="24"/>
          <w:szCs w:val="24"/>
        </w:rPr>
        <w:t>2020</w:t>
      </w:r>
      <w:r w:rsidRPr="002A070F">
        <w:rPr>
          <w:rFonts w:ascii="微软雅黑" w:eastAsia="微软雅黑" w:hAnsi="微软雅黑" w:cs="Times New Roman" w:hint="eastAsia"/>
          <w:color w:val="000000" w:themeColor="text1"/>
          <w:sz w:val="24"/>
          <w:szCs w:val="24"/>
        </w:rPr>
        <w:t>年</w:t>
      </w:r>
      <w:r w:rsidRPr="002A070F">
        <w:rPr>
          <w:rFonts w:ascii="微软雅黑" w:eastAsia="微软雅黑" w:hAnsi="微软雅黑" w:cs="Times New Roman"/>
          <w:color w:val="000000" w:themeColor="text1"/>
          <w:sz w:val="24"/>
          <w:szCs w:val="24"/>
        </w:rPr>
        <w:t>9月</w:t>
      </w:r>
      <w:r w:rsidR="00693609" w:rsidRPr="002A070F">
        <w:rPr>
          <w:rFonts w:ascii="微软雅黑" w:eastAsia="微软雅黑" w:hAnsi="微软雅黑" w:cs="Times New Roman"/>
          <w:color w:val="000000" w:themeColor="text1"/>
          <w:sz w:val="24"/>
          <w:szCs w:val="24"/>
        </w:rPr>
        <w:t>4</w:t>
      </w:r>
      <w:r w:rsidRPr="002A070F">
        <w:rPr>
          <w:rFonts w:ascii="微软雅黑" w:eastAsia="微软雅黑" w:hAnsi="微软雅黑" w:cs="Times New Roman" w:hint="eastAsia"/>
          <w:color w:val="000000" w:themeColor="text1"/>
          <w:sz w:val="24"/>
          <w:szCs w:val="24"/>
        </w:rPr>
        <w:t>日</w:t>
      </w:r>
    </w:p>
    <w:p w14:paraId="6F712CFB" w14:textId="77777777" w:rsidR="00426365" w:rsidRDefault="00426365" w:rsidP="00426365">
      <w:pPr>
        <w:adjustRightInd w:val="0"/>
        <w:snapToGrid w:val="0"/>
        <w:ind w:firstLineChars="500" w:firstLine="1200"/>
        <w:jc w:val="left"/>
        <w:rPr>
          <w:rFonts w:ascii="微软雅黑" w:eastAsia="微软雅黑" w:hAnsi="微软雅黑" w:cs="Times New Roman"/>
          <w:color w:val="000000" w:themeColor="text1"/>
          <w:sz w:val="24"/>
          <w:szCs w:val="24"/>
        </w:rPr>
      </w:pPr>
    </w:p>
    <w:p w14:paraId="5BF247E7" w14:textId="77777777" w:rsidR="002A070F" w:rsidRDefault="002A070F" w:rsidP="00426365">
      <w:pPr>
        <w:adjustRightInd w:val="0"/>
        <w:snapToGrid w:val="0"/>
        <w:ind w:firstLineChars="500" w:firstLine="1200"/>
        <w:jc w:val="left"/>
        <w:rPr>
          <w:rFonts w:ascii="微软雅黑" w:eastAsia="微软雅黑" w:hAnsi="微软雅黑" w:cs="Times New Roman"/>
          <w:color w:val="000000" w:themeColor="text1"/>
          <w:sz w:val="24"/>
          <w:szCs w:val="24"/>
        </w:rPr>
      </w:pPr>
    </w:p>
    <w:p w14:paraId="78BD4407" w14:textId="77777777" w:rsidR="002A070F" w:rsidRDefault="002A070F" w:rsidP="00426365">
      <w:pPr>
        <w:adjustRightInd w:val="0"/>
        <w:snapToGrid w:val="0"/>
        <w:ind w:firstLineChars="500" w:firstLine="1200"/>
        <w:jc w:val="left"/>
        <w:rPr>
          <w:rFonts w:ascii="微软雅黑" w:eastAsia="微软雅黑" w:hAnsi="微软雅黑" w:cs="Times New Roman"/>
          <w:color w:val="000000" w:themeColor="text1"/>
          <w:sz w:val="24"/>
          <w:szCs w:val="24"/>
        </w:rPr>
      </w:pPr>
    </w:p>
    <w:p w14:paraId="0FE7BBF4" w14:textId="77777777" w:rsidR="002A070F" w:rsidRDefault="002A070F" w:rsidP="00426365">
      <w:pPr>
        <w:adjustRightInd w:val="0"/>
        <w:snapToGrid w:val="0"/>
        <w:ind w:firstLineChars="500" w:firstLine="1200"/>
        <w:jc w:val="left"/>
        <w:rPr>
          <w:rFonts w:ascii="微软雅黑" w:eastAsia="微软雅黑" w:hAnsi="微软雅黑" w:cs="Times New Roman"/>
          <w:color w:val="000000" w:themeColor="text1"/>
          <w:sz w:val="24"/>
          <w:szCs w:val="24"/>
        </w:rPr>
      </w:pPr>
    </w:p>
    <w:p w14:paraId="48223969" w14:textId="77777777" w:rsidR="002A070F" w:rsidRDefault="002A070F" w:rsidP="00426365">
      <w:pPr>
        <w:adjustRightInd w:val="0"/>
        <w:snapToGrid w:val="0"/>
        <w:ind w:firstLineChars="500" w:firstLine="1200"/>
        <w:jc w:val="left"/>
        <w:rPr>
          <w:rFonts w:ascii="微软雅黑" w:eastAsia="微软雅黑" w:hAnsi="微软雅黑" w:cs="Times New Roman"/>
          <w:color w:val="000000" w:themeColor="text1"/>
          <w:sz w:val="24"/>
          <w:szCs w:val="24"/>
        </w:rPr>
      </w:pPr>
    </w:p>
    <w:p w14:paraId="5432A538" w14:textId="0B8AA598" w:rsidR="00DC63F0" w:rsidRPr="00F83E3E" w:rsidRDefault="00DC63F0" w:rsidP="00F83E3E">
      <w:pPr>
        <w:adjustRightInd w:val="0"/>
        <w:snapToGrid w:val="0"/>
        <w:jc w:val="left"/>
        <w:rPr>
          <w:rFonts w:ascii="微软雅黑" w:eastAsia="微软雅黑" w:hAnsi="微软雅黑" w:cs="楷体"/>
          <w:color w:val="333333"/>
          <w:kern w:val="0"/>
          <w:sz w:val="24"/>
          <w:szCs w:val="24"/>
          <w:shd w:val="clear" w:color="auto" w:fill="FFFFFF"/>
        </w:rPr>
      </w:pPr>
      <w:r w:rsidRPr="00F83E3E">
        <w:rPr>
          <w:rFonts w:ascii="微软雅黑" w:eastAsia="微软雅黑" w:hAnsi="微软雅黑" w:cs="楷体" w:hint="eastAsia"/>
          <w:color w:val="333333"/>
          <w:kern w:val="0"/>
          <w:sz w:val="24"/>
          <w:szCs w:val="24"/>
          <w:shd w:val="clear" w:color="auto" w:fill="FFFFFF"/>
        </w:rPr>
        <w:t>附件：</w:t>
      </w:r>
    </w:p>
    <w:tbl>
      <w:tblPr>
        <w:tblW w:w="8789" w:type="dxa"/>
        <w:jc w:val="center"/>
        <w:tblLayout w:type="fixed"/>
        <w:tblLook w:val="04A0" w:firstRow="1" w:lastRow="0" w:firstColumn="1" w:lastColumn="0" w:noHBand="0" w:noVBand="1"/>
      </w:tblPr>
      <w:tblGrid>
        <w:gridCol w:w="4111"/>
        <w:gridCol w:w="1559"/>
        <w:gridCol w:w="1146"/>
        <w:gridCol w:w="1973"/>
      </w:tblGrid>
      <w:tr w:rsidR="00DC63F0" w:rsidRPr="00F83E3E" w14:paraId="32C4F90F" w14:textId="77777777" w:rsidTr="00493764">
        <w:trPr>
          <w:trHeight w:val="569"/>
          <w:jc w:val="center"/>
        </w:trPr>
        <w:tc>
          <w:tcPr>
            <w:tcW w:w="8789" w:type="dxa"/>
            <w:gridSpan w:val="4"/>
            <w:tcBorders>
              <w:top w:val="nil"/>
              <w:left w:val="nil"/>
              <w:bottom w:val="nil"/>
              <w:right w:val="nil"/>
            </w:tcBorders>
            <w:vAlign w:val="center"/>
          </w:tcPr>
          <w:p w14:paraId="35F929CA" w14:textId="62B728A3" w:rsidR="00DC63F0" w:rsidRPr="00F83E3E" w:rsidRDefault="00DC63F0" w:rsidP="00F83E3E">
            <w:pPr>
              <w:widowControl/>
              <w:adjustRightInd w:val="0"/>
              <w:snapToGrid w:val="0"/>
              <w:jc w:val="center"/>
              <w:rPr>
                <w:rFonts w:ascii="微软雅黑" w:eastAsia="微软雅黑" w:hAnsi="微软雅黑" w:cs="宋体"/>
                <w:kern w:val="0"/>
                <w:sz w:val="24"/>
                <w:szCs w:val="24"/>
              </w:rPr>
            </w:pPr>
            <w:r w:rsidRPr="00F83E3E">
              <w:rPr>
                <w:rFonts w:ascii="微软雅黑" w:eastAsia="微软雅黑" w:hAnsi="微软雅黑" w:cs="宋体" w:hint="eastAsia"/>
                <w:b/>
                <w:bCs/>
                <w:kern w:val="0"/>
                <w:sz w:val="24"/>
                <w:szCs w:val="24"/>
              </w:rPr>
              <w:t>生态系统</w:t>
            </w:r>
            <w:r w:rsidR="00D91184" w:rsidRPr="00F83E3E">
              <w:rPr>
                <w:rFonts w:ascii="微软雅黑" w:eastAsia="微软雅黑" w:hAnsi="微软雅黑" w:cs="宋体" w:hint="eastAsia"/>
                <w:b/>
                <w:bCs/>
                <w:kern w:val="0"/>
                <w:sz w:val="24"/>
                <w:szCs w:val="24"/>
              </w:rPr>
              <w:t>模拟</w:t>
            </w:r>
            <w:r w:rsidRPr="00F83E3E">
              <w:rPr>
                <w:rFonts w:ascii="微软雅黑" w:eastAsia="微软雅黑" w:hAnsi="微软雅黑" w:cs="宋体" w:hint="eastAsia"/>
                <w:b/>
                <w:bCs/>
                <w:kern w:val="0"/>
                <w:sz w:val="24"/>
                <w:szCs w:val="24"/>
              </w:rPr>
              <w:t>前沿进展与技术方法研讨会</w:t>
            </w:r>
            <w:r w:rsidR="008A33D8">
              <w:rPr>
                <w:rFonts w:ascii="微软雅黑" w:eastAsia="微软雅黑" w:hAnsi="微软雅黑" w:cs="宋体" w:hint="eastAsia"/>
                <w:b/>
                <w:bCs/>
                <w:kern w:val="0"/>
                <w:sz w:val="24"/>
                <w:szCs w:val="24"/>
              </w:rPr>
              <w:t>回执</w:t>
            </w:r>
          </w:p>
        </w:tc>
      </w:tr>
      <w:tr w:rsidR="00DC63F0" w:rsidRPr="00F83E3E" w14:paraId="4113C8DD" w14:textId="77777777" w:rsidTr="00493764">
        <w:trPr>
          <w:trHeight w:val="559"/>
          <w:jc w:val="center"/>
        </w:trPr>
        <w:tc>
          <w:tcPr>
            <w:tcW w:w="4111" w:type="dxa"/>
            <w:tcBorders>
              <w:top w:val="single" w:sz="4" w:space="0" w:color="auto"/>
              <w:left w:val="single" w:sz="4" w:space="0" w:color="auto"/>
              <w:bottom w:val="single" w:sz="4" w:space="0" w:color="auto"/>
              <w:right w:val="single" w:sz="4" w:space="0" w:color="auto"/>
            </w:tcBorders>
            <w:vAlign w:val="center"/>
          </w:tcPr>
          <w:p w14:paraId="499383A6"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姓名</w:t>
            </w:r>
          </w:p>
        </w:tc>
        <w:tc>
          <w:tcPr>
            <w:tcW w:w="1559" w:type="dxa"/>
            <w:tcBorders>
              <w:top w:val="single" w:sz="4" w:space="0" w:color="auto"/>
              <w:left w:val="nil"/>
              <w:bottom w:val="single" w:sz="4" w:space="0" w:color="auto"/>
              <w:right w:val="single" w:sz="4" w:space="0" w:color="000000"/>
            </w:tcBorders>
            <w:vAlign w:val="center"/>
          </w:tcPr>
          <w:p w14:paraId="3B2E50EB"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c>
          <w:tcPr>
            <w:tcW w:w="1146" w:type="dxa"/>
            <w:tcBorders>
              <w:top w:val="single" w:sz="4" w:space="0" w:color="auto"/>
              <w:left w:val="nil"/>
              <w:bottom w:val="single" w:sz="4" w:space="0" w:color="auto"/>
              <w:right w:val="single" w:sz="4" w:space="0" w:color="000000"/>
            </w:tcBorders>
            <w:vAlign w:val="center"/>
          </w:tcPr>
          <w:p w14:paraId="7AE32A7F"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性别</w:t>
            </w:r>
          </w:p>
        </w:tc>
        <w:tc>
          <w:tcPr>
            <w:tcW w:w="1973" w:type="dxa"/>
            <w:tcBorders>
              <w:top w:val="single" w:sz="4" w:space="0" w:color="auto"/>
              <w:left w:val="nil"/>
              <w:bottom w:val="single" w:sz="4" w:space="0" w:color="auto"/>
              <w:right w:val="single" w:sz="4" w:space="0" w:color="000000"/>
            </w:tcBorders>
            <w:vAlign w:val="center"/>
          </w:tcPr>
          <w:p w14:paraId="77E25640"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DC63F0" w:rsidRPr="00F83E3E" w14:paraId="3D20CEB1"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2F0DAA9E"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所在单位</w:t>
            </w:r>
          </w:p>
        </w:tc>
        <w:tc>
          <w:tcPr>
            <w:tcW w:w="4678" w:type="dxa"/>
            <w:gridSpan w:val="3"/>
            <w:tcBorders>
              <w:top w:val="nil"/>
              <w:left w:val="nil"/>
              <w:bottom w:val="single" w:sz="4" w:space="0" w:color="auto"/>
              <w:right w:val="single" w:sz="4" w:space="0" w:color="auto"/>
            </w:tcBorders>
            <w:vAlign w:val="center"/>
          </w:tcPr>
          <w:p w14:paraId="3A572B31"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DC63F0" w:rsidRPr="00F83E3E" w14:paraId="563AC0FE"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39D6B07C" w14:textId="439B39AB"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类别（</w:t>
            </w:r>
            <w:r w:rsidR="0095121F" w:rsidRPr="00F83E3E">
              <w:rPr>
                <w:rFonts w:ascii="微软雅黑" w:eastAsia="微软雅黑" w:hAnsi="微软雅黑" w:cs="宋体" w:hint="eastAsia"/>
                <w:kern w:val="0"/>
                <w:sz w:val="24"/>
                <w:szCs w:val="24"/>
              </w:rPr>
              <w:t>研究人员、</w:t>
            </w:r>
            <w:r w:rsidR="002D7979" w:rsidRPr="00F83E3E">
              <w:rPr>
                <w:rFonts w:ascii="微软雅黑" w:eastAsia="微软雅黑" w:hAnsi="微软雅黑" w:cs="宋体" w:hint="eastAsia"/>
                <w:kern w:val="0"/>
                <w:sz w:val="24"/>
                <w:szCs w:val="24"/>
              </w:rPr>
              <w:t>博士后、</w:t>
            </w:r>
            <w:r w:rsidRPr="00F83E3E">
              <w:rPr>
                <w:rFonts w:ascii="微软雅黑" w:eastAsia="微软雅黑" w:hAnsi="微软雅黑" w:cs="宋体" w:hint="eastAsia"/>
                <w:kern w:val="0"/>
                <w:sz w:val="24"/>
                <w:szCs w:val="24"/>
              </w:rPr>
              <w:t>博士生、硕士生</w:t>
            </w:r>
            <w:r w:rsidR="0095121F" w:rsidRPr="00F83E3E">
              <w:rPr>
                <w:rFonts w:ascii="微软雅黑" w:eastAsia="微软雅黑" w:hAnsi="微软雅黑" w:cs="宋体" w:hint="eastAsia"/>
                <w:kern w:val="0"/>
                <w:sz w:val="24"/>
                <w:szCs w:val="24"/>
              </w:rPr>
              <w:t>或</w:t>
            </w:r>
            <w:r w:rsidRPr="00F83E3E">
              <w:rPr>
                <w:rFonts w:ascii="微软雅黑" w:eastAsia="微软雅黑" w:hAnsi="微软雅黑" w:cs="宋体" w:hint="eastAsia"/>
                <w:kern w:val="0"/>
                <w:sz w:val="24"/>
                <w:szCs w:val="24"/>
              </w:rPr>
              <w:t>本科生）</w:t>
            </w:r>
          </w:p>
        </w:tc>
        <w:tc>
          <w:tcPr>
            <w:tcW w:w="4678" w:type="dxa"/>
            <w:gridSpan w:val="3"/>
            <w:tcBorders>
              <w:top w:val="nil"/>
              <w:left w:val="nil"/>
              <w:bottom w:val="single" w:sz="4" w:space="0" w:color="auto"/>
              <w:right w:val="single" w:sz="4" w:space="0" w:color="auto"/>
            </w:tcBorders>
            <w:vAlign w:val="center"/>
          </w:tcPr>
          <w:p w14:paraId="7C3D4987"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DC63F0" w:rsidRPr="00F83E3E" w14:paraId="62B2C0BF"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270AC158"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职称</w:t>
            </w:r>
          </w:p>
        </w:tc>
        <w:tc>
          <w:tcPr>
            <w:tcW w:w="4678" w:type="dxa"/>
            <w:gridSpan w:val="3"/>
            <w:tcBorders>
              <w:top w:val="single" w:sz="4" w:space="0" w:color="auto"/>
              <w:left w:val="nil"/>
              <w:bottom w:val="single" w:sz="4" w:space="0" w:color="auto"/>
              <w:right w:val="single" w:sz="4" w:space="0" w:color="000000"/>
            </w:tcBorders>
            <w:vAlign w:val="center"/>
          </w:tcPr>
          <w:p w14:paraId="62A8041D"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DC63F0" w:rsidRPr="00F83E3E" w14:paraId="7FB3C2EC"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7E995505"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研究方向</w:t>
            </w:r>
          </w:p>
        </w:tc>
        <w:tc>
          <w:tcPr>
            <w:tcW w:w="4678" w:type="dxa"/>
            <w:gridSpan w:val="3"/>
            <w:tcBorders>
              <w:top w:val="single" w:sz="4" w:space="0" w:color="auto"/>
              <w:left w:val="nil"/>
              <w:bottom w:val="single" w:sz="4" w:space="0" w:color="auto"/>
              <w:right w:val="single" w:sz="4" w:space="0" w:color="000000"/>
            </w:tcBorders>
            <w:vAlign w:val="center"/>
          </w:tcPr>
          <w:p w14:paraId="5B5FA7C3"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DC63F0" w:rsidRPr="00F83E3E" w14:paraId="2627CE32"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2E49C4D5"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手机号码</w:t>
            </w:r>
          </w:p>
        </w:tc>
        <w:tc>
          <w:tcPr>
            <w:tcW w:w="4678" w:type="dxa"/>
            <w:gridSpan w:val="3"/>
            <w:tcBorders>
              <w:top w:val="single" w:sz="4" w:space="0" w:color="auto"/>
              <w:left w:val="nil"/>
              <w:bottom w:val="single" w:sz="4" w:space="0" w:color="auto"/>
              <w:right w:val="single" w:sz="4" w:space="0" w:color="000000"/>
            </w:tcBorders>
            <w:vAlign w:val="center"/>
          </w:tcPr>
          <w:p w14:paraId="5F10E4D6"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DC63F0" w:rsidRPr="00F83E3E" w14:paraId="0990790E"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601E0F95"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电子邮箱</w:t>
            </w:r>
          </w:p>
        </w:tc>
        <w:tc>
          <w:tcPr>
            <w:tcW w:w="4678" w:type="dxa"/>
            <w:gridSpan w:val="3"/>
            <w:tcBorders>
              <w:top w:val="single" w:sz="4" w:space="0" w:color="auto"/>
              <w:left w:val="nil"/>
              <w:bottom w:val="single" w:sz="4" w:space="0" w:color="auto"/>
              <w:right w:val="single" w:sz="4" w:space="0" w:color="000000"/>
            </w:tcBorders>
            <w:vAlign w:val="center"/>
          </w:tcPr>
          <w:p w14:paraId="7C48A28A"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p>
        </w:tc>
      </w:tr>
      <w:tr w:rsidR="0095121F" w:rsidRPr="00F83E3E" w14:paraId="4172AE9A"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7B4884CC" w14:textId="0842EDDF" w:rsidR="0095121F" w:rsidRPr="00F83E3E" w:rsidRDefault="0095121F"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hint="eastAsia"/>
                <w:kern w:val="0"/>
                <w:sz w:val="24"/>
                <w:szCs w:val="24"/>
              </w:rPr>
              <w:t>参会方式（线下或线上）</w:t>
            </w:r>
          </w:p>
        </w:tc>
        <w:tc>
          <w:tcPr>
            <w:tcW w:w="4678" w:type="dxa"/>
            <w:gridSpan w:val="3"/>
            <w:tcBorders>
              <w:top w:val="single" w:sz="4" w:space="0" w:color="auto"/>
              <w:left w:val="nil"/>
              <w:bottom w:val="single" w:sz="4" w:space="0" w:color="auto"/>
              <w:right w:val="single" w:sz="4" w:space="0" w:color="000000"/>
            </w:tcBorders>
            <w:vAlign w:val="center"/>
          </w:tcPr>
          <w:p w14:paraId="281B7C0C" w14:textId="77777777" w:rsidR="0095121F" w:rsidRPr="00F83E3E" w:rsidRDefault="0095121F" w:rsidP="00F83E3E">
            <w:pPr>
              <w:widowControl/>
              <w:adjustRightInd w:val="0"/>
              <w:snapToGrid w:val="0"/>
              <w:jc w:val="left"/>
              <w:rPr>
                <w:rFonts w:ascii="微软雅黑" w:eastAsia="微软雅黑" w:hAnsi="微软雅黑" w:cs="宋体"/>
                <w:kern w:val="0"/>
                <w:sz w:val="24"/>
                <w:szCs w:val="24"/>
              </w:rPr>
            </w:pPr>
          </w:p>
        </w:tc>
      </w:tr>
      <w:tr w:rsidR="00F83E3E" w:rsidRPr="00F83E3E" w14:paraId="6E0B945C"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25E339F8" w14:textId="5C040824" w:rsidR="00F83E3E" w:rsidRPr="00F83E3E" w:rsidRDefault="00F83E3E" w:rsidP="00F83E3E">
            <w:pPr>
              <w:widowControl/>
              <w:adjustRightInd w:val="0"/>
              <w:snapToGrid w:val="0"/>
              <w:jc w:val="left"/>
              <w:rPr>
                <w:rFonts w:ascii="微软雅黑" w:eastAsia="微软雅黑" w:hAnsi="微软雅黑" w:cs="宋体"/>
                <w:kern w:val="0"/>
                <w:sz w:val="24"/>
                <w:szCs w:val="24"/>
              </w:rPr>
            </w:pPr>
            <w:r>
              <w:rPr>
                <w:rFonts w:ascii="微软雅黑" w:eastAsia="微软雅黑" w:hAnsi="微软雅黑" w:cs="宋体" w:hint="eastAsia"/>
                <w:kern w:val="0"/>
                <w:sz w:val="24"/>
                <w:szCs w:val="24"/>
              </w:rPr>
              <w:t>线下会议地址</w:t>
            </w:r>
          </w:p>
        </w:tc>
        <w:tc>
          <w:tcPr>
            <w:tcW w:w="4678" w:type="dxa"/>
            <w:gridSpan w:val="3"/>
            <w:tcBorders>
              <w:top w:val="single" w:sz="4" w:space="0" w:color="auto"/>
              <w:left w:val="nil"/>
              <w:bottom w:val="single" w:sz="4" w:space="0" w:color="auto"/>
              <w:right w:val="single" w:sz="4" w:space="0" w:color="000000"/>
            </w:tcBorders>
            <w:vAlign w:val="center"/>
          </w:tcPr>
          <w:p w14:paraId="1933A9F3" w14:textId="52B110E4" w:rsidR="00F83E3E" w:rsidRPr="00F83E3E" w:rsidRDefault="00F83E3E"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Times New Roman" w:hint="eastAsia"/>
                <w:color w:val="000000" w:themeColor="text1"/>
                <w:sz w:val="24"/>
                <w:szCs w:val="24"/>
              </w:rPr>
              <w:t>中国科学院青藏高原研究所</w:t>
            </w:r>
            <w:r w:rsidRPr="00F83E3E">
              <w:rPr>
                <w:rFonts w:ascii="微软雅黑" w:eastAsia="微软雅黑" w:hAnsi="微软雅黑" w:cs="Times New Roman"/>
                <w:color w:val="000000" w:themeColor="text1"/>
                <w:sz w:val="24"/>
                <w:szCs w:val="24"/>
              </w:rPr>
              <w:t>912</w:t>
            </w:r>
            <w:r w:rsidRPr="00F83E3E">
              <w:rPr>
                <w:rFonts w:ascii="微软雅黑" w:eastAsia="微软雅黑" w:hAnsi="微软雅黑" w:cs="Times New Roman" w:hint="eastAsia"/>
                <w:color w:val="000000" w:themeColor="text1"/>
                <w:sz w:val="24"/>
                <w:szCs w:val="24"/>
              </w:rPr>
              <w:t>会议室</w:t>
            </w:r>
          </w:p>
        </w:tc>
      </w:tr>
      <w:tr w:rsidR="00DC63F0" w:rsidRPr="00F83E3E" w14:paraId="24DB95CF" w14:textId="77777777" w:rsidTr="00493764">
        <w:trPr>
          <w:trHeight w:val="559"/>
          <w:jc w:val="center"/>
        </w:trPr>
        <w:tc>
          <w:tcPr>
            <w:tcW w:w="4111" w:type="dxa"/>
            <w:tcBorders>
              <w:top w:val="nil"/>
              <w:left w:val="single" w:sz="4" w:space="0" w:color="auto"/>
              <w:bottom w:val="single" w:sz="4" w:space="0" w:color="auto"/>
              <w:right w:val="single" w:sz="4" w:space="0" w:color="auto"/>
            </w:tcBorders>
            <w:vAlign w:val="center"/>
          </w:tcPr>
          <w:p w14:paraId="0680B760" w14:textId="59A9AFC7" w:rsidR="00DC63F0" w:rsidRPr="00F83E3E" w:rsidRDefault="00F83E3E" w:rsidP="00F83E3E">
            <w:pPr>
              <w:widowControl/>
              <w:adjustRightInd w:val="0"/>
              <w:snapToGrid w:val="0"/>
              <w:jc w:val="left"/>
              <w:rPr>
                <w:rFonts w:ascii="微软雅黑" w:eastAsia="微软雅黑" w:hAnsi="微软雅黑" w:cs="宋体"/>
                <w:kern w:val="0"/>
                <w:sz w:val="24"/>
                <w:szCs w:val="24"/>
              </w:rPr>
            </w:pPr>
            <w:r>
              <w:rPr>
                <w:rFonts w:ascii="微软雅黑" w:eastAsia="微软雅黑" w:hAnsi="微软雅黑" w:cs="宋体" w:hint="eastAsia"/>
                <w:kern w:val="0"/>
                <w:sz w:val="24"/>
                <w:szCs w:val="24"/>
              </w:rPr>
              <w:t>线上</w:t>
            </w:r>
            <w:r w:rsidR="00DC63F0" w:rsidRPr="00F83E3E">
              <w:rPr>
                <w:rFonts w:ascii="微软雅黑" w:eastAsia="微软雅黑" w:hAnsi="微软雅黑" w:cs="宋体" w:hint="eastAsia"/>
                <w:kern w:val="0"/>
                <w:sz w:val="24"/>
                <w:szCs w:val="24"/>
              </w:rPr>
              <w:t>“腾讯会议”会议号</w:t>
            </w:r>
          </w:p>
        </w:tc>
        <w:tc>
          <w:tcPr>
            <w:tcW w:w="4678" w:type="dxa"/>
            <w:gridSpan w:val="3"/>
            <w:tcBorders>
              <w:top w:val="single" w:sz="4" w:space="0" w:color="auto"/>
              <w:left w:val="nil"/>
              <w:bottom w:val="single" w:sz="4" w:space="0" w:color="auto"/>
              <w:right w:val="single" w:sz="4" w:space="0" w:color="000000"/>
            </w:tcBorders>
            <w:vAlign w:val="center"/>
          </w:tcPr>
          <w:p w14:paraId="13079493" w14:textId="77777777" w:rsidR="00DC63F0" w:rsidRPr="00F83E3E" w:rsidRDefault="00DC63F0" w:rsidP="00F83E3E">
            <w:pPr>
              <w:widowControl/>
              <w:adjustRightInd w:val="0"/>
              <w:snapToGrid w:val="0"/>
              <w:jc w:val="left"/>
              <w:rPr>
                <w:rFonts w:ascii="微软雅黑" w:eastAsia="微软雅黑" w:hAnsi="微软雅黑" w:cs="宋体"/>
                <w:kern w:val="0"/>
                <w:sz w:val="24"/>
                <w:szCs w:val="24"/>
              </w:rPr>
            </w:pPr>
            <w:r w:rsidRPr="00F83E3E">
              <w:rPr>
                <w:rFonts w:ascii="微软雅黑" w:eastAsia="微软雅黑" w:hAnsi="微软雅黑" w:cs="宋体"/>
                <w:kern w:val="0"/>
                <w:sz w:val="24"/>
                <w:szCs w:val="24"/>
              </w:rPr>
              <w:t>444 814 981</w:t>
            </w:r>
          </w:p>
        </w:tc>
      </w:tr>
    </w:tbl>
    <w:p w14:paraId="7AB821E3" w14:textId="09664CA6" w:rsidR="00DC63F0" w:rsidRPr="00F83E3E" w:rsidRDefault="004A354A" w:rsidP="004A354A">
      <w:pPr>
        <w:adjustRightInd w:val="0"/>
        <w:snapToGrid w:val="0"/>
        <w:ind w:right="420" w:firstLineChars="300" w:firstLine="720"/>
        <w:rPr>
          <w:rFonts w:ascii="微软雅黑" w:eastAsia="微软雅黑" w:hAnsi="微软雅黑" w:cs="Times New Roman"/>
          <w:color w:val="000000" w:themeColor="text1"/>
          <w:sz w:val="24"/>
          <w:szCs w:val="24"/>
        </w:rPr>
      </w:pPr>
      <w:r w:rsidRPr="00F83E3E">
        <w:rPr>
          <w:rFonts w:ascii="微软雅黑" w:eastAsia="微软雅黑" w:hAnsi="微软雅黑" w:cs="楷体" w:hint="eastAsia"/>
          <w:color w:val="333333"/>
          <w:kern w:val="0"/>
          <w:sz w:val="24"/>
          <w:szCs w:val="24"/>
          <w:shd w:val="clear" w:color="auto" w:fill="FFFFFF"/>
        </w:rPr>
        <w:t>（本表内容</w:t>
      </w:r>
      <w:r w:rsidR="003801F6">
        <w:rPr>
          <w:rFonts w:ascii="微软雅黑" w:eastAsia="微软雅黑" w:hAnsi="微软雅黑" w:cs="楷体" w:hint="eastAsia"/>
          <w:color w:val="333333"/>
          <w:kern w:val="0"/>
          <w:sz w:val="24"/>
          <w:szCs w:val="24"/>
          <w:shd w:val="clear" w:color="auto" w:fill="FFFFFF"/>
        </w:rPr>
        <w:t>保密，</w:t>
      </w:r>
      <w:r w:rsidRPr="00F83E3E">
        <w:rPr>
          <w:rFonts w:ascii="微软雅黑" w:eastAsia="微软雅黑" w:hAnsi="微软雅黑" w:cs="楷体" w:hint="eastAsia"/>
          <w:color w:val="333333"/>
          <w:kern w:val="0"/>
          <w:sz w:val="24"/>
          <w:szCs w:val="24"/>
          <w:shd w:val="clear" w:color="auto" w:fill="FFFFFF"/>
        </w:rPr>
        <w:t>不</w:t>
      </w:r>
      <w:r w:rsidR="003801F6">
        <w:rPr>
          <w:rFonts w:ascii="微软雅黑" w:eastAsia="微软雅黑" w:hAnsi="微软雅黑" w:cs="楷体" w:hint="eastAsia"/>
          <w:color w:val="333333"/>
          <w:kern w:val="0"/>
          <w:sz w:val="24"/>
          <w:szCs w:val="24"/>
          <w:shd w:val="clear" w:color="auto" w:fill="FFFFFF"/>
        </w:rPr>
        <w:t>会提供</w:t>
      </w:r>
      <w:r w:rsidRPr="00F83E3E">
        <w:rPr>
          <w:rFonts w:ascii="微软雅黑" w:eastAsia="微软雅黑" w:hAnsi="微软雅黑" w:cs="楷体" w:hint="eastAsia"/>
          <w:color w:val="333333"/>
          <w:kern w:val="0"/>
          <w:sz w:val="24"/>
          <w:szCs w:val="24"/>
          <w:shd w:val="clear" w:color="auto" w:fill="FFFFFF"/>
        </w:rPr>
        <w:t>给任何第三方）</w:t>
      </w:r>
    </w:p>
    <w:sectPr w:rsidR="00DC63F0" w:rsidRPr="00F83E3E" w:rsidSect="00C36236">
      <w:footerReference w:type="default" r:id="rId12"/>
      <w:footerReference w:type="first" r:id="rId13"/>
      <w:pgSz w:w="11906" w:h="16838"/>
      <w:pgMar w:top="851" w:right="1134" w:bottom="851" w:left="1134" w:header="851" w:footer="754"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61864B" w14:textId="77777777" w:rsidR="00846628" w:rsidRDefault="00846628">
      <w:r>
        <w:separator/>
      </w:r>
    </w:p>
  </w:endnote>
  <w:endnote w:type="continuationSeparator" w:id="0">
    <w:p w14:paraId="32808336" w14:textId="77777777" w:rsidR="00846628" w:rsidRDefault="00846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9A0F0" w14:textId="57FB925B" w:rsidR="001E387C" w:rsidRPr="006D52CA" w:rsidRDefault="001E387C" w:rsidP="00CA7D94">
    <w:pPr>
      <w:pStyle w:val="a9"/>
      <w:jc w:val="cente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53534D" w14:textId="77777777" w:rsidR="001E387C" w:rsidRDefault="001E387C">
    <w:pPr>
      <w:pStyle w:val="a9"/>
      <w:jc w:val="center"/>
    </w:pPr>
  </w:p>
  <w:p w14:paraId="0CAFBC45" w14:textId="77777777" w:rsidR="001E387C" w:rsidRDefault="001E387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6E9C36" w14:textId="77777777" w:rsidR="00846628" w:rsidRDefault="00846628">
      <w:r>
        <w:separator/>
      </w:r>
    </w:p>
  </w:footnote>
  <w:footnote w:type="continuationSeparator" w:id="0">
    <w:p w14:paraId="1D5ED959" w14:textId="77777777" w:rsidR="00846628" w:rsidRDefault="00846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222D8"/>
    <w:multiLevelType w:val="hybridMultilevel"/>
    <w:tmpl w:val="8A56807E"/>
    <w:lvl w:ilvl="0" w:tplc="3C504DF0">
      <w:numFmt w:val="bullet"/>
      <w:lvlText w:val=""/>
      <w:lvlJc w:val="left"/>
      <w:pPr>
        <w:ind w:left="1146" w:hanging="720"/>
      </w:pPr>
      <w:rPr>
        <w:rFonts w:ascii="Wingdings" w:eastAsia="仿宋_GB2312" w:hAnsi="Wingdings" w:cs="Times New Roman" w:hint="default"/>
        <w:sz w:val="28"/>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 w15:restartNumberingAfterBreak="0">
    <w:nsid w:val="05972009"/>
    <w:multiLevelType w:val="hybridMultilevel"/>
    <w:tmpl w:val="405EBC94"/>
    <w:lvl w:ilvl="0" w:tplc="0409000B">
      <w:start w:val="1"/>
      <w:numFmt w:val="bullet"/>
      <w:lvlText w:val=""/>
      <w:lvlJc w:val="left"/>
      <w:pPr>
        <w:ind w:left="786" w:hanging="36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 w15:restartNumberingAfterBreak="0">
    <w:nsid w:val="07E50657"/>
    <w:multiLevelType w:val="hybridMultilevel"/>
    <w:tmpl w:val="D8282058"/>
    <w:lvl w:ilvl="0" w:tplc="73CCD1E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AF2086E"/>
    <w:multiLevelType w:val="hybridMultilevel"/>
    <w:tmpl w:val="D200E354"/>
    <w:lvl w:ilvl="0" w:tplc="347277D6">
      <w:start w:val="1"/>
      <w:numFmt w:val="japaneseCounting"/>
      <w:lvlText w:val="%1、"/>
      <w:lvlJc w:val="left"/>
      <w:pPr>
        <w:ind w:left="1366" w:hanging="720"/>
      </w:pPr>
      <w:rPr>
        <w:rFonts w:hint="default"/>
      </w:rPr>
    </w:lvl>
    <w:lvl w:ilvl="1" w:tplc="04090019" w:tentative="1">
      <w:start w:val="1"/>
      <w:numFmt w:val="lowerLetter"/>
      <w:lvlText w:val="%2)"/>
      <w:lvlJc w:val="left"/>
      <w:pPr>
        <w:ind w:left="1486" w:hanging="420"/>
      </w:pPr>
    </w:lvl>
    <w:lvl w:ilvl="2" w:tplc="0409001B" w:tentative="1">
      <w:start w:val="1"/>
      <w:numFmt w:val="lowerRoman"/>
      <w:lvlText w:val="%3."/>
      <w:lvlJc w:val="right"/>
      <w:pPr>
        <w:ind w:left="1906" w:hanging="420"/>
      </w:pPr>
    </w:lvl>
    <w:lvl w:ilvl="3" w:tplc="0409000F" w:tentative="1">
      <w:start w:val="1"/>
      <w:numFmt w:val="decimal"/>
      <w:lvlText w:val="%4."/>
      <w:lvlJc w:val="left"/>
      <w:pPr>
        <w:ind w:left="2326" w:hanging="420"/>
      </w:pPr>
    </w:lvl>
    <w:lvl w:ilvl="4" w:tplc="04090019" w:tentative="1">
      <w:start w:val="1"/>
      <w:numFmt w:val="lowerLetter"/>
      <w:lvlText w:val="%5)"/>
      <w:lvlJc w:val="left"/>
      <w:pPr>
        <w:ind w:left="2746" w:hanging="420"/>
      </w:pPr>
    </w:lvl>
    <w:lvl w:ilvl="5" w:tplc="0409001B" w:tentative="1">
      <w:start w:val="1"/>
      <w:numFmt w:val="lowerRoman"/>
      <w:lvlText w:val="%6."/>
      <w:lvlJc w:val="right"/>
      <w:pPr>
        <w:ind w:left="3166" w:hanging="420"/>
      </w:pPr>
    </w:lvl>
    <w:lvl w:ilvl="6" w:tplc="0409000F" w:tentative="1">
      <w:start w:val="1"/>
      <w:numFmt w:val="decimal"/>
      <w:lvlText w:val="%7."/>
      <w:lvlJc w:val="left"/>
      <w:pPr>
        <w:ind w:left="3586" w:hanging="420"/>
      </w:pPr>
    </w:lvl>
    <w:lvl w:ilvl="7" w:tplc="04090019" w:tentative="1">
      <w:start w:val="1"/>
      <w:numFmt w:val="lowerLetter"/>
      <w:lvlText w:val="%8)"/>
      <w:lvlJc w:val="left"/>
      <w:pPr>
        <w:ind w:left="4006" w:hanging="420"/>
      </w:pPr>
    </w:lvl>
    <w:lvl w:ilvl="8" w:tplc="0409001B" w:tentative="1">
      <w:start w:val="1"/>
      <w:numFmt w:val="lowerRoman"/>
      <w:lvlText w:val="%9."/>
      <w:lvlJc w:val="right"/>
      <w:pPr>
        <w:ind w:left="4426" w:hanging="420"/>
      </w:pPr>
    </w:lvl>
  </w:abstractNum>
  <w:abstractNum w:abstractNumId="4" w15:restartNumberingAfterBreak="0">
    <w:nsid w:val="0BB55440"/>
    <w:multiLevelType w:val="hybridMultilevel"/>
    <w:tmpl w:val="B9569CD8"/>
    <w:lvl w:ilvl="0" w:tplc="15B4F8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BE409B"/>
    <w:multiLevelType w:val="hybridMultilevel"/>
    <w:tmpl w:val="B478FA08"/>
    <w:lvl w:ilvl="0" w:tplc="EC3C3A86">
      <w:start w:val="1"/>
      <w:numFmt w:val="decimal"/>
      <w:lvlText w:val="%1."/>
      <w:lvlJc w:val="left"/>
      <w:pPr>
        <w:ind w:left="1468" w:hanging="408"/>
      </w:pPr>
      <w:rPr>
        <w:rFonts w:ascii="Times New Roman" w:eastAsia="仿宋_GB2312" w:hAnsi="Times New Roman"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6" w15:restartNumberingAfterBreak="0">
    <w:nsid w:val="1851149F"/>
    <w:multiLevelType w:val="hybridMultilevel"/>
    <w:tmpl w:val="A6F0DF9A"/>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7" w15:restartNumberingAfterBreak="0">
    <w:nsid w:val="332554CA"/>
    <w:multiLevelType w:val="hybridMultilevel"/>
    <w:tmpl w:val="7322776A"/>
    <w:lvl w:ilvl="0" w:tplc="C2AE0A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F5A2E22"/>
    <w:multiLevelType w:val="hybridMultilevel"/>
    <w:tmpl w:val="E7E4B8F0"/>
    <w:lvl w:ilvl="0" w:tplc="7F30CFF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62B182F"/>
    <w:multiLevelType w:val="hybridMultilevel"/>
    <w:tmpl w:val="FFB80192"/>
    <w:lvl w:ilvl="0" w:tplc="390047C6">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10" w15:restartNumberingAfterBreak="0">
    <w:nsid w:val="48C201C8"/>
    <w:multiLevelType w:val="hybridMultilevel"/>
    <w:tmpl w:val="2BC69EE2"/>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1" w15:restartNumberingAfterBreak="0">
    <w:nsid w:val="495C105E"/>
    <w:multiLevelType w:val="hybridMultilevel"/>
    <w:tmpl w:val="4ED6D9E8"/>
    <w:lvl w:ilvl="0" w:tplc="390047C6">
      <w:start w:val="1"/>
      <w:numFmt w:val="bullet"/>
      <w:lvlText w:val=""/>
      <w:lvlJc w:val="left"/>
      <w:pPr>
        <w:ind w:left="1400" w:hanging="420"/>
      </w:pPr>
      <w:rPr>
        <w:rFonts w:ascii="Wingdings" w:hAnsi="Wingdings" w:hint="default"/>
      </w:rPr>
    </w:lvl>
    <w:lvl w:ilvl="1" w:tplc="04090003" w:tentative="1">
      <w:start w:val="1"/>
      <w:numFmt w:val="bullet"/>
      <w:lvlText w:val=""/>
      <w:lvlJc w:val="left"/>
      <w:pPr>
        <w:ind w:left="1820" w:hanging="420"/>
      </w:pPr>
      <w:rPr>
        <w:rFonts w:ascii="Wingdings" w:hAnsi="Wingdings" w:hint="default"/>
      </w:rPr>
    </w:lvl>
    <w:lvl w:ilvl="2" w:tplc="04090005" w:tentative="1">
      <w:start w:val="1"/>
      <w:numFmt w:val="bullet"/>
      <w:lvlText w:val=""/>
      <w:lvlJc w:val="left"/>
      <w:pPr>
        <w:ind w:left="2240" w:hanging="420"/>
      </w:pPr>
      <w:rPr>
        <w:rFonts w:ascii="Wingdings" w:hAnsi="Wingdings" w:hint="default"/>
      </w:rPr>
    </w:lvl>
    <w:lvl w:ilvl="3" w:tplc="04090001" w:tentative="1">
      <w:start w:val="1"/>
      <w:numFmt w:val="bullet"/>
      <w:lvlText w:val=""/>
      <w:lvlJc w:val="left"/>
      <w:pPr>
        <w:ind w:left="2660" w:hanging="420"/>
      </w:pPr>
      <w:rPr>
        <w:rFonts w:ascii="Wingdings" w:hAnsi="Wingdings" w:hint="default"/>
      </w:rPr>
    </w:lvl>
    <w:lvl w:ilvl="4" w:tplc="04090003" w:tentative="1">
      <w:start w:val="1"/>
      <w:numFmt w:val="bullet"/>
      <w:lvlText w:val=""/>
      <w:lvlJc w:val="left"/>
      <w:pPr>
        <w:ind w:left="3080" w:hanging="420"/>
      </w:pPr>
      <w:rPr>
        <w:rFonts w:ascii="Wingdings" w:hAnsi="Wingdings" w:hint="default"/>
      </w:rPr>
    </w:lvl>
    <w:lvl w:ilvl="5" w:tplc="04090005" w:tentative="1">
      <w:start w:val="1"/>
      <w:numFmt w:val="bullet"/>
      <w:lvlText w:val=""/>
      <w:lvlJc w:val="left"/>
      <w:pPr>
        <w:ind w:left="3500" w:hanging="420"/>
      </w:pPr>
      <w:rPr>
        <w:rFonts w:ascii="Wingdings" w:hAnsi="Wingdings" w:hint="default"/>
      </w:rPr>
    </w:lvl>
    <w:lvl w:ilvl="6" w:tplc="04090001" w:tentative="1">
      <w:start w:val="1"/>
      <w:numFmt w:val="bullet"/>
      <w:lvlText w:val=""/>
      <w:lvlJc w:val="left"/>
      <w:pPr>
        <w:ind w:left="3920" w:hanging="420"/>
      </w:pPr>
      <w:rPr>
        <w:rFonts w:ascii="Wingdings" w:hAnsi="Wingdings" w:hint="default"/>
      </w:rPr>
    </w:lvl>
    <w:lvl w:ilvl="7" w:tplc="04090003" w:tentative="1">
      <w:start w:val="1"/>
      <w:numFmt w:val="bullet"/>
      <w:lvlText w:val=""/>
      <w:lvlJc w:val="left"/>
      <w:pPr>
        <w:ind w:left="4340" w:hanging="420"/>
      </w:pPr>
      <w:rPr>
        <w:rFonts w:ascii="Wingdings" w:hAnsi="Wingdings" w:hint="default"/>
      </w:rPr>
    </w:lvl>
    <w:lvl w:ilvl="8" w:tplc="04090005" w:tentative="1">
      <w:start w:val="1"/>
      <w:numFmt w:val="bullet"/>
      <w:lvlText w:val=""/>
      <w:lvlJc w:val="left"/>
      <w:pPr>
        <w:ind w:left="4760" w:hanging="420"/>
      </w:pPr>
      <w:rPr>
        <w:rFonts w:ascii="Wingdings" w:hAnsi="Wingdings" w:hint="default"/>
      </w:rPr>
    </w:lvl>
  </w:abstractNum>
  <w:abstractNum w:abstractNumId="12" w15:restartNumberingAfterBreak="0">
    <w:nsid w:val="5AA96119"/>
    <w:multiLevelType w:val="hybridMultilevel"/>
    <w:tmpl w:val="C8AE5C90"/>
    <w:lvl w:ilvl="0" w:tplc="418CF9DA">
      <w:numFmt w:val="bullet"/>
      <w:lvlText w:val=""/>
      <w:lvlJc w:val="left"/>
      <w:pPr>
        <w:ind w:left="786" w:hanging="360"/>
      </w:pPr>
      <w:rPr>
        <w:rFonts w:ascii="Wingdings" w:eastAsia="华文中宋" w:hAnsi="Wingdings" w:cs="Times New Roman"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3" w15:restartNumberingAfterBreak="0">
    <w:nsid w:val="5BCE49C6"/>
    <w:multiLevelType w:val="hybridMultilevel"/>
    <w:tmpl w:val="0DAA6F22"/>
    <w:lvl w:ilvl="0" w:tplc="15B4F8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BF572EB"/>
    <w:multiLevelType w:val="hybridMultilevel"/>
    <w:tmpl w:val="C770B0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E0C168F"/>
    <w:multiLevelType w:val="hybridMultilevel"/>
    <w:tmpl w:val="0DAA6F22"/>
    <w:lvl w:ilvl="0" w:tplc="15B4F8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FE04143"/>
    <w:multiLevelType w:val="hybridMultilevel"/>
    <w:tmpl w:val="B33EFC0A"/>
    <w:lvl w:ilvl="0" w:tplc="390047C6">
      <w:start w:val="1"/>
      <w:numFmt w:val="bullet"/>
      <w:lvlText w:val=""/>
      <w:lvlJc w:val="left"/>
      <w:pPr>
        <w:ind w:left="1405" w:hanging="420"/>
      </w:pPr>
      <w:rPr>
        <w:rFonts w:ascii="Wingdings" w:hAnsi="Wingdings" w:hint="default"/>
      </w:rPr>
    </w:lvl>
    <w:lvl w:ilvl="1" w:tplc="04090003" w:tentative="1">
      <w:start w:val="1"/>
      <w:numFmt w:val="bullet"/>
      <w:lvlText w:val=""/>
      <w:lvlJc w:val="left"/>
      <w:pPr>
        <w:ind w:left="1825" w:hanging="420"/>
      </w:pPr>
      <w:rPr>
        <w:rFonts w:ascii="Wingdings" w:hAnsi="Wingdings" w:hint="default"/>
      </w:rPr>
    </w:lvl>
    <w:lvl w:ilvl="2" w:tplc="04090005" w:tentative="1">
      <w:start w:val="1"/>
      <w:numFmt w:val="bullet"/>
      <w:lvlText w:val=""/>
      <w:lvlJc w:val="left"/>
      <w:pPr>
        <w:ind w:left="2245" w:hanging="420"/>
      </w:pPr>
      <w:rPr>
        <w:rFonts w:ascii="Wingdings" w:hAnsi="Wingdings" w:hint="default"/>
      </w:rPr>
    </w:lvl>
    <w:lvl w:ilvl="3" w:tplc="04090001" w:tentative="1">
      <w:start w:val="1"/>
      <w:numFmt w:val="bullet"/>
      <w:lvlText w:val=""/>
      <w:lvlJc w:val="left"/>
      <w:pPr>
        <w:ind w:left="2665" w:hanging="420"/>
      </w:pPr>
      <w:rPr>
        <w:rFonts w:ascii="Wingdings" w:hAnsi="Wingdings" w:hint="default"/>
      </w:rPr>
    </w:lvl>
    <w:lvl w:ilvl="4" w:tplc="04090003" w:tentative="1">
      <w:start w:val="1"/>
      <w:numFmt w:val="bullet"/>
      <w:lvlText w:val=""/>
      <w:lvlJc w:val="left"/>
      <w:pPr>
        <w:ind w:left="3085" w:hanging="420"/>
      </w:pPr>
      <w:rPr>
        <w:rFonts w:ascii="Wingdings" w:hAnsi="Wingdings" w:hint="default"/>
      </w:rPr>
    </w:lvl>
    <w:lvl w:ilvl="5" w:tplc="04090005" w:tentative="1">
      <w:start w:val="1"/>
      <w:numFmt w:val="bullet"/>
      <w:lvlText w:val=""/>
      <w:lvlJc w:val="left"/>
      <w:pPr>
        <w:ind w:left="3505" w:hanging="420"/>
      </w:pPr>
      <w:rPr>
        <w:rFonts w:ascii="Wingdings" w:hAnsi="Wingdings" w:hint="default"/>
      </w:rPr>
    </w:lvl>
    <w:lvl w:ilvl="6" w:tplc="04090001" w:tentative="1">
      <w:start w:val="1"/>
      <w:numFmt w:val="bullet"/>
      <w:lvlText w:val=""/>
      <w:lvlJc w:val="left"/>
      <w:pPr>
        <w:ind w:left="3925" w:hanging="420"/>
      </w:pPr>
      <w:rPr>
        <w:rFonts w:ascii="Wingdings" w:hAnsi="Wingdings" w:hint="default"/>
      </w:rPr>
    </w:lvl>
    <w:lvl w:ilvl="7" w:tplc="04090003" w:tentative="1">
      <w:start w:val="1"/>
      <w:numFmt w:val="bullet"/>
      <w:lvlText w:val=""/>
      <w:lvlJc w:val="left"/>
      <w:pPr>
        <w:ind w:left="4345" w:hanging="420"/>
      </w:pPr>
      <w:rPr>
        <w:rFonts w:ascii="Wingdings" w:hAnsi="Wingdings" w:hint="default"/>
      </w:rPr>
    </w:lvl>
    <w:lvl w:ilvl="8" w:tplc="04090005" w:tentative="1">
      <w:start w:val="1"/>
      <w:numFmt w:val="bullet"/>
      <w:lvlText w:val=""/>
      <w:lvlJc w:val="left"/>
      <w:pPr>
        <w:ind w:left="4765" w:hanging="420"/>
      </w:pPr>
      <w:rPr>
        <w:rFonts w:ascii="Wingdings" w:hAnsi="Wingdings" w:hint="default"/>
      </w:rPr>
    </w:lvl>
  </w:abstractNum>
  <w:abstractNum w:abstractNumId="17" w15:restartNumberingAfterBreak="0">
    <w:nsid w:val="773D21B0"/>
    <w:multiLevelType w:val="hybridMultilevel"/>
    <w:tmpl w:val="D69CD7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D945D1A"/>
    <w:multiLevelType w:val="hybridMultilevel"/>
    <w:tmpl w:val="8EAE225A"/>
    <w:lvl w:ilvl="0" w:tplc="8C54F74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7"/>
  </w:num>
  <w:num w:numId="3">
    <w:abstractNumId w:val="9"/>
  </w:num>
  <w:num w:numId="4">
    <w:abstractNumId w:val="11"/>
  </w:num>
  <w:num w:numId="5">
    <w:abstractNumId w:val="16"/>
  </w:num>
  <w:num w:numId="6">
    <w:abstractNumId w:val="6"/>
  </w:num>
  <w:num w:numId="7">
    <w:abstractNumId w:val="3"/>
  </w:num>
  <w:num w:numId="8">
    <w:abstractNumId w:val="12"/>
  </w:num>
  <w:num w:numId="9">
    <w:abstractNumId w:val="1"/>
  </w:num>
  <w:num w:numId="10">
    <w:abstractNumId w:val="0"/>
  </w:num>
  <w:num w:numId="11">
    <w:abstractNumId w:val="17"/>
  </w:num>
  <w:num w:numId="12">
    <w:abstractNumId w:val="18"/>
  </w:num>
  <w:num w:numId="13">
    <w:abstractNumId w:val="14"/>
  </w:num>
  <w:num w:numId="14">
    <w:abstractNumId w:val="5"/>
  </w:num>
  <w:num w:numId="15">
    <w:abstractNumId w:val="2"/>
  </w:num>
  <w:num w:numId="16">
    <w:abstractNumId w:val="13"/>
  </w:num>
  <w:num w:numId="17">
    <w:abstractNumId w:val="15"/>
  </w:num>
  <w:num w:numId="18">
    <w:abstractNumId w:val="4"/>
  </w:num>
  <w:num w:numId="19">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none" stroke="f" strokecolor="none [3213]">
      <v:fill color="none" color2="#bbd5f0" type="gradient">
        <o:fill v:ext="view" type="gradientUnscaled"/>
      </v:fill>
      <v:stroke color="none [3213]" weight="1.25pt" miterlimit="2"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DA6"/>
    <w:rsid w:val="0000025C"/>
    <w:rsid w:val="00001235"/>
    <w:rsid w:val="00001BBE"/>
    <w:rsid w:val="000034D0"/>
    <w:rsid w:val="0000429A"/>
    <w:rsid w:val="00005249"/>
    <w:rsid w:val="000054E9"/>
    <w:rsid w:val="00010A64"/>
    <w:rsid w:val="00011028"/>
    <w:rsid w:val="00014E22"/>
    <w:rsid w:val="00015812"/>
    <w:rsid w:val="00020DD8"/>
    <w:rsid w:val="00023EA0"/>
    <w:rsid w:val="000267C1"/>
    <w:rsid w:val="00026C40"/>
    <w:rsid w:val="0002796D"/>
    <w:rsid w:val="00030DE7"/>
    <w:rsid w:val="00031C55"/>
    <w:rsid w:val="00031D64"/>
    <w:rsid w:val="0003294C"/>
    <w:rsid w:val="00034363"/>
    <w:rsid w:val="000362EA"/>
    <w:rsid w:val="000404FF"/>
    <w:rsid w:val="00043E5D"/>
    <w:rsid w:val="000463C8"/>
    <w:rsid w:val="000536A5"/>
    <w:rsid w:val="000537E3"/>
    <w:rsid w:val="0005470F"/>
    <w:rsid w:val="00061AE3"/>
    <w:rsid w:val="000627BB"/>
    <w:rsid w:val="00064482"/>
    <w:rsid w:val="0006512A"/>
    <w:rsid w:val="0007004C"/>
    <w:rsid w:val="000711F7"/>
    <w:rsid w:val="0007154B"/>
    <w:rsid w:val="0007270D"/>
    <w:rsid w:val="00072892"/>
    <w:rsid w:val="00074F07"/>
    <w:rsid w:val="00075224"/>
    <w:rsid w:val="0007564E"/>
    <w:rsid w:val="00075D86"/>
    <w:rsid w:val="000773C3"/>
    <w:rsid w:val="00077C3C"/>
    <w:rsid w:val="00084D59"/>
    <w:rsid w:val="00086057"/>
    <w:rsid w:val="0008772D"/>
    <w:rsid w:val="00087FAD"/>
    <w:rsid w:val="00090DD4"/>
    <w:rsid w:val="00091B82"/>
    <w:rsid w:val="00092542"/>
    <w:rsid w:val="00092BFA"/>
    <w:rsid w:val="0009476B"/>
    <w:rsid w:val="0009581A"/>
    <w:rsid w:val="00097833"/>
    <w:rsid w:val="000A1845"/>
    <w:rsid w:val="000A1BB2"/>
    <w:rsid w:val="000A4681"/>
    <w:rsid w:val="000A5DFF"/>
    <w:rsid w:val="000B02B1"/>
    <w:rsid w:val="000B277F"/>
    <w:rsid w:val="000B3DA8"/>
    <w:rsid w:val="000B4BD9"/>
    <w:rsid w:val="000B53D8"/>
    <w:rsid w:val="000B5586"/>
    <w:rsid w:val="000C25B9"/>
    <w:rsid w:val="000C36DB"/>
    <w:rsid w:val="000C40BC"/>
    <w:rsid w:val="000C5119"/>
    <w:rsid w:val="000C68E5"/>
    <w:rsid w:val="000D67CD"/>
    <w:rsid w:val="000D7843"/>
    <w:rsid w:val="000E3832"/>
    <w:rsid w:val="000E49F6"/>
    <w:rsid w:val="000E5045"/>
    <w:rsid w:val="000F0BC4"/>
    <w:rsid w:val="000F2FD3"/>
    <w:rsid w:val="000F418C"/>
    <w:rsid w:val="000F5BC7"/>
    <w:rsid w:val="000F6F6E"/>
    <w:rsid w:val="000F7103"/>
    <w:rsid w:val="0010052E"/>
    <w:rsid w:val="0010143D"/>
    <w:rsid w:val="00101948"/>
    <w:rsid w:val="001039E0"/>
    <w:rsid w:val="001042FF"/>
    <w:rsid w:val="0010483E"/>
    <w:rsid w:val="00107199"/>
    <w:rsid w:val="001145D6"/>
    <w:rsid w:val="00114944"/>
    <w:rsid w:val="001203E0"/>
    <w:rsid w:val="0012070F"/>
    <w:rsid w:val="00121136"/>
    <w:rsid w:val="00122962"/>
    <w:rsid w:val="001232F7"/>
    <w:rsid w:val="001255FB"/>
    <w:rsid w:val="00127FC5"/>
    <w:rsid w:val="001300C2"/>
    <w:rsid w:val="001311D8"/>
    <w:rsid w:val="00131E04"/>
    <w:rsid w:val="001327AD"/>
    <w:rsid w:val="00132F5A"/>
    <w:rsid w:val="0013314F"/>
    <w:rsid w:val="00134918"/>
    <w:rsid w:val="00137F39"/>
    <w:rsid w:val="0014410E"/>
    <w:rsid w:val="00144405"/>
    <w:rsid w:val="00144FAC"/>
    <w:rsid w:val="00146985"/>
    <w:rsid w:val="00151EF0"/>
    <w:rsid w:val="00152D0A"/>
    <w:rsid w:val="00155B21"/>
    <w:rsid w:val="001563AE"/>
    <w:rsid w:val="0016235C"/>
    <w:rsid w:val="0016796C"/>
    <w:rsid w:val="00171AA3"/>
    <w:rsid w:val="001746BD"/>
    <w:rsid w:val="00183841"/>
    <w:rsid w:val="00191EB6"/>
    <w:rsid w:val="00192A8A"/>
    <w:rsid w:val="0019438A"/>
    <w:rsid w:val="00196E1E"/>
    <w:rsid w:val="001A0E2D"/>
    <w:rsid w:val="001A1AB3"/>
    <w:rsid w:val="001A2F16"/>
    <w:rsid w:val="001A39BF"/>
    <w:rsid w:val="001A3E3C"/>
    <w:rsid w:val="001A459E"/>
    <w:rsid w:val="001A4C9F"/>
    <w:rsid w:val="001A62AB"/>
    <w:rsid w:val="001A6516"/>
    <w:rsid w:val="001B20E8"/>
    <w:rsid w:val="001B2A13"/>
    <w:rsid w:val="001B3052"/>
    <w:rsid w:val="001B5432"/>
    <w:rsid w:val="001B64A9"/>
    <w:rsid w:val="001C0E31"/>
    <w:rsid w:val="001C0E6A"/>
    <w:rsid w:val="001C2F4B"/>
    <w:rsid w:val="001C3F83"/>
    <w:rsid w:val="001C4821"/>
    <w:rsid w:val="001C5790"/>
    <w:rsid w:val="001C5971"/>
    <w:rsid w:val="001D0CBD"/>
    <w:rsid w:val="001D1E2B"/>
    <w:rsid w:val="001D20FB"/>
    <w:rsid w:val="001D4797"/>
    <w:rsid w:val="001D76D0"/>
    <w:rsid w:val="001E0ED1"/>
    <w:rsid w:val="001E19C2"/>
    <w:rsid w:val="001E26BA"/>
    <w:rsid w:val="001E387C"/>
    <w:rsid w:val="001E3BF5"/>
    <w:rsid w:val="001E475D"/>
    <w:rsid w:val="001E69E2"/>
    <w:rsid w:val="001E6F30"/>
    <w:rsid w:val="001E735F"/>
    <w:rsid w:val="001F1506"/>
    <w:rsid w:val="001F174C"/>
    <w:rsid w:val="001F233D"/>
    <w:rsid w:val="001F3999"/>
    <w:rsid w:val="001F4F7A"/>
    <w:rsid w:val="001F61F0"/>
    <w:rsid w:val="0020232C"/>
    <w:rsid w:val="002026C4"/>
    <w:rsid w:val="00202B3D"/>
    <w:rsid w:val="00203161"/>
    <w:rsid w:val="002034CB"/>
    <w:rsid w:val="00207657"/>
    <w:rsid w:val="002079A1"/>
    <w:rsid w:val="00207BC9"/>
    <w:rsid w:val="002101F3"/>
    <w:rsid w:val="00213759"/>
    <w:rsid w:val="00214392"/>
    <w:rsid w:val="00214DA3"/>
    <w:rsid w:val="00216FB5"/>
    <w:rsid w:val="0021773D"/>
    <w:rsid w:val="00221051"/>
    <w:rsid w:val="00221D5B"/>
    <w:rsid w:val="0022508C"/>
    <w:rsid w:val="002323F3"/>
    <w:rsid w:val="002335BE"/>
    <w:rsid w:val="00234FDC"/>
    <w:rsid w:val="00240C25"/>
    <w:rsid w:val="00241352"/>
    <w:rsid w:val="0024407A"/>
    <w:rsid w:val="00251E72"/>
    <w:rsid w:val="002530BD"/>
    <w:rsid w:val="0025349A"/>
    <w:rsid w:val="00253703"/>
    <w:rsid w:val="00257CCC"/>
    <w:rsid w:val="00262C7E"/>
    <w:rsid w:val="0026365F"/>
    <w:rsid w:val="002640E8"/>
    <w:rsid w:val="00267878"/>
    <w:rsid w:val="00275844"/>
    <w:rsid w:val="00275B86"/>
    <w:rsid w:val="0028053D"/>
    <w:rsid w:val="00280E10"/>
    <w:rsid w:val="002815E9"/>
    <w:rsid w:val="002823F4"/>
    <w:rsid w:val="00284DFA"/>
    <w:rsid w:val="0028513E"/>
    <w:rsid w:val="00286EB6"/>
    <w:rsid w:val="00290AEB"/>
    <w:rsid w:val="00291071"/>
    <w:rsid w:val="002913A1"/>
    <w:rsid w:val="0029445D"/>
    <w:rsid w:val="00295016"/>
    <w:rsid w:val="0029540B"/>
    <w:rsid w:val="00295A7D"/>
    <w:rsid w:val="00296507"/>
    <w:rsid w:val="00296697"/>
    <w:rsid w:val="00296838"/>
    <w:rsid w:val="002A070F"/>
    <w:rsid w:val="002A0C32"/>
    <w:rsid w:val="002A0EAF"/>
    <w:rsid w:val="002A34F3"/>
    <w:rsid w:val="002A6D8E"/>
    <w:rsid w:val="002B0136"/>
    <w:rsid w:val="002B0387"/>
    <w:rsid w:val="002B049C"/>
    <w:rsid w:val="002B443E"/>
    <w:rsid w:val="002B780E"/>
    <w:rsid w:val="002C0A95"/>
    <w:rsid w:val="002C349E"/>
    <w:rsid w:val="002C3EE5"/>
    <w:rsid w:val="002C5886"/>
    <w:rsid w:val="002D40A9"/>
    <w:rsid w:val="002D415B"/>
    <w:rsid w:val="002D5CB7"/>
    <w:rsid w:val="002D726A"/>
    <w:rsid w:val="002D7979"/>
    <w:rsid w:val="002E2BF5"/>
    <w:rsid w:val="002E3A20"/>
    <w:rsid w:val="002E4E9B"/>
    <w:rsid w:val="002E68BB"/>
    <w:rsid w:val="002F0E1B"/>
    <w:rsid w:val="002F2B9C"/>
    <w:rsid w:val="002F63F5"/>
    <w:rsid w:val="002F6D14"/>
    <w:rsid w:val="002F7071"/>
    <w:rsid w:val="002F7592"/>
    <w:rsid w:val="003039CF"/>
    <w:rsid w:val="003059F6"/>
    <w:rsid w:val="0030729B"/>
    <w:rsid w:val="003128E5"/>
    <w:rsid w:val="003146D1"/>
    <w:rsid w:val="00316F6C"/>
    <w:rsid w:val="00317FC5"/>
    <w:rsid w:val="003208A7"/>
    <w:rsid w:val="00321D73"/>
    <w:rsid w:val="00322B28"/>
    <w:rsid w:val="003234FB"/>
    <w:rsid w:val="0032526B"/>
    <w:rsid w:val="00327531"/>
    <w:rsid w:val="00330A50"/>
    <w:rsid w:val="00330B9A"/>
    <w:rsid w:val="00330C18"/>
    <w:rsid w:val="00336831"/>
    <w:rsid w:val="00337590"/>
    <w:rsid w:val="00340E47"/>
    <w:rsid w:val="00342957"/>
    <w:rsid w:val="00342AA5"/>
    <w:rsid w:val="00342E96"/>
    <w:rsid w:val="003479DE"/>
    <w:rsid w:val="00347AC5"/>
    <w:rsid w:val="00351799"/>
    <w:rsid w:val="00353129"/>
    <w:rsid w:val="0035513D"/>
    <w:rsid w:val="003578B7"/>
    <w:rsid w:val="003611B7"/>
    <w:rsid w:val="003625D7"/>
    <w:rsid w:val="00362709"/>
    <w:rsid w:val="00365A8E"/>
    <w:rsid w:val="00370108"/>
    <w:rsid w:val="003724B0"/>
    <w:rsid w:val="003729B4"/>
    <w:rsid w:val="00373AE7"/>
    <w:rsid w:val="0037456C"/>
    <w:rsid w:val="00374716"/>
    <w:rsid w:val="00376233"/>
    <w:rsid w:val="00376339"/>
    <w:rsid w:val="003801F6"/>
    <w:rsid w:val="0038040B"/>
    <w:rsid w:val="003807FF"/>
    <w:rsid w:val="003809AB"/>
    <w:rsid w:val="003906BE"/>
    <w:rsid w:val="00392C1F"/>
    <w:rsid w:val="003A0356"/>
    <w:rsid w:val="003A37D4"/>
    <w:rsid w:val="003A4A65"/>
    <w:rsid w:val="003A4FE9"/>
    <w:rsid w:val="003A656A"/>
    <w:rsid w:val="003A75EE"/>
    <w:rsid w:val="003B352A"/>
    <w:rsid w:val="003B61E7"/>
    <w:rsid w:val="003B7F17"/>
    <w:rsid w:val="003C1222"/>
    <w:rsid w:val="003C4E51"/>
    <w:rsid w:val="003C748F"/>
    <w:rsid w:val="003D0B91"/>
    <w:rsid w:val="003D4BA5"/>
    <w:rsid w:val="003D6D96"/>
    <w:rsid w:val="003D70C8"/>
    <w:rsid w:val="003D78A2"/>
    <w:rsid w:val="003E0238"/>
    <w:rsid w:val="003E1246"/>
    <w:rsid w:val="003E191C"/>
    <w:rsid w:val="003E1E84"/>
    <w:rsid w:val="003E28FB"/>
    <w:rsid w:val="003E4211"/>
    <w:rsid w:val="003E4BB5"/>
    <w:rsid w:val="003F0C99"/>
    <w:rsid w:val="003F1888"/>
    <w:rsid w:val="003F19EE"/>
    <w:rsid w:val="003F22DC"/>
    <w:rsid w:val="003F3979"/>
    <w:rsid w:val="003F4402"/>
    <w:rsid w:val="003F528E"/>
    <w:rsid w:val="003F7709"/>
    <w:rsid w:val="00401604"/>
    <w:rsid w:val="00402543"/>
    <w:rsid w:val="00403C7A"/>
    <w:rsid w:val="00404996"/>
    <w:rsid w:val="00405349"/>
    <w:rsid w:val="0040603A"/>
    <w:rsid w:val="004075A5"/>
    <w:rsid w:val="00410B4C"/>
    <w:rsid w:val="00412990"/>
    <w:rsid w:val="00412A19"/>
    <w:rsid w:val="0041560E"/>
    <w:rsid w:val="00417729"/>
    <w:rsid w:val="00420474"/>
    <w:rsid w:val="004237CA"/>
    <w:rsid w:val="0042569B"/>
    <w:rsid w:val="00426145"/>
    <w:rsid w:val="00426365"/>
    <w:rsid w:val="00426536"/>
    <w:rsid w:val="004265E9"/>
    <w:rsid w:val="00431160"/>
    <w:rsid w:val="00431DDD"/>
    <w:rsid w:val="00432668"/>
    <w:rsid w:val="0043413F"/>
    <w:rsid w:val="004354F0"/>
    <w:rsid w:val="00436E67"/>
    <w:rsid w:val="004438D9"/>
    <w:rsid w:val="004452C1"/>
    <w:rsid w:val="00445D8E"/>
    <w:rsid w:val="004464A1"/>
    <w:rsid w:val="004473EE"/>
    <w:rsid w:val="00447847"/>
    <w:rsid w:val="00450ADC"/>
    <w:rsid w:val="004515FA"/>
    <w:rsid w:val="004526CE"/>
    <w:rsid w:val="00453107"/>
    <w:rsid w:val="0045473D"/>
    <w:rsid w:val="0045516E"/>
    <w:rsid w:val="004603F7"/>
    <w:rsid w:val="0046072B"/>
    <w:rsid w:val="00460F37"/>
    <w:rsid w:val="004633AD"/>
    <w:rsid w:val="00464677"/>
    <w:rsid w:val="00464E31"/>
    <w:rsid w:val="00465582"/>
    <w:rsid w:val="004662B2"/>
    <w:rsid w:val="00471F6B"/>
    <w:rsid w:val="0048146A"/>
    <w:rsid w:val="00481FE7"/>
    <w:rsid w:val="00483AE3"/>
    <w:rsid w:val="0048441D"/>
    <w:rsid w:val="00484B19"/>
    <w:rsid w:val="00484B28"/>
    <w:rsid w:val="00484B78"/>
    <w:rsid w:val="0048553B"/>
    <w:rsid w:val="004900D4"/>
    <w:rsid w:val="0049035F"/>
    <w:rsid w:val="00490E5F"/>
    <w:rsid w:val="004925ED"/>
    <w:rsid w:val="00492881"/>
    <w:rsid w:val="00492FBE"/>
    <w:rsid w:val="00493764"/>
    <w:rsid w:val="00494392"/>
    <w:rsid w:val="004A0253"/>
    <w:rsid w:val="004A055B"/>
    <w:rsid w:val="004A3283"/>
    <w:rsid w:val="004A354A"/>
    <w:rsid w:val="004A37AC"/>
    <w:rsid w:val="004A6CAE"/>
    <w:rsid w:val="004B0286"/>
    <w:rsid w:val="004B1726"/>
    <w:rsid w:val="004B4892"/>
    <w:rsid w:val="004B4D29"/>
    <w:rsid w:val="004B7790"/>
    <w:rsid w:val="004C038B"/>
    <w:rsid w:val="004C135E"/>
    <w:rsid w:val="004C2DCC"/>
    <w:rsid w:val="004C41B2"/>
    <w:rsid w:val="004D206A"/>
    <w:rsid w:val="004D2227"/>
    <w:rsid w:val="004D309F"/>
    <w:rsid w:val="004D7700"/>
    <w:rsid w:val="004E5346"/>
    <w:rsid w:val="004E73AE"/>
    <w:rsid w:val="004E7FB9"/>
    <w:rsid w:val="004F06C5"/>
    <w:rsid w:val="004F6836"/>
    <w:rsid w:val="004F71AE"/>
    <w:rsid w:val="004F7639"/>
    <w:rsid w:val="004F7F06"/>
    <w:rsid w:val="0050142B"/>
    <w:rsid w:val="00504D41"/>
    <w:rsid w:val="00514827"/>
    <w:rsid w:val="005152FC"/>
    <w:rsid w:val="00515EB5"/>
    <w:rsid w:val="00516A3A"/>
    <w:rsid w:val="00517D63"/>
    <w:rsid w:val="0052012A"/>
    <w:rsid w:val="0052237D"/>
    <w:rsid w:val="00524BCB"/>
    <w:rsid w:val="00524C13"/>
    <w:rsid w:val="00524CA2"/>
    <w:rsid w:val="005257BA"/>
    <w:rsid w:val="00525CE9"/>
    <w:rsid w:val="00526C04"/>
    <w:rsid w:val="00530BD4"/>
    <w:rsid w:val="00531035"/>
    <w:rsid w:val="00532179"/>
    <w:rsid w:val="00535832"/>
    <w:rsid w:val="00536732"/>
    <w:rsid w:val="005373B7"/>
    <w:rsid w:val="00543450"/>
    <w:rsid w:val="00543F22"/>
    <w:rsid w:val="0054427C"/>
    <w:rsid w:val="00546970"/>
    <w:rsid w:val="00551961"/>
    <w:rsid w:val="005529A0"/>
    <w:rsid w:val="005553B4"/>
    <w:rsid w:val="0055593F"/>
    <w:rsid w:val="00556A23"/>
    <w:rsid w:val="005606B1"/>
    <w:rsid w:val="005621AC"/>
    <w:rsid w:val="00564AB5"/>
    <w:rsid w:val="005652EB"/>
    <w:rsid w:val="0056756E"/>
    <w:rsid w:val="0057324E"/>
    <w:rsid w:val="00573289"/>
    <w:rsid w:val="00573362"/>
    <w:rsid w:val="005734F9"/>
    <w:rsid w:val="00576987"/>
    <w:rsid w:val="00577484"/>
    <w:rsid w:val="005813EA"/>
    <w:rsid w:val="00582B93"/>
    <w:rsid w:val="00583E81"/>
    <w:rsid w:val="00585511"/>
    <w:rsid w:val="00586BA0"/>
    <w:rsid w:val="00591A6D"/>
    <w:rsid w:val="00595524"/>
    <w:rsid w:val="00596AE1"/>
    <w:rsid w:val="00597674"/>
    <w:rsid w:val="005A008C"/>
    <w:rsid w:val="005A2B27"/>
    <w:rsid w:val="005A2C2D"/>
    <w:rsid w:val="005A3C15"/>
    <w:rsid w:val="005A63D1"/>
    <w:rsid w:val="005A7742"/>
    <w:rsid w:val="005B0A0F"/>
    <w:rsid w:val="005B1F5F"/>
    <w:rsid w:val="005B2426"/>
    <w:rsid w:val="005B373F"/>
    <w:rsid w:val="005B48C7"/>
    <w:rsid w:val="005B4B67"/>
    <w:rsid w:val="005B6F7D"/>
    <w:rsid w:val="005C0761"/>
    <w:rsid w:val="005C4F2A"/>
    <w:rsid w:val="005C6C2C"/>
    <w:rsid w:val="005C7D2A"/>
    <w:rsid w:val="005D046D"/>
    <w:rsid w:val="005D0748"/>
    <w:rsid w:val="005D118E"/>
    <w:rsid w:val="005D3E72"/>
    <w:rsid w:val="005E24ED"/>
    <w:rsid w:val="005E295F"/>
    <w:rsid w:val="005E5E15"/>
    <w:rsid w:val="005E62C7"/>
    <w:rsid w:val="005E6BE1"/>
    <w:rsid w:val="005E7299"/>
    <w:rsid w:val="005F0631"/>
    <w:rsid w:val="005F333D"/>
    <w:rsid w:val="005F5FC3"/>
    <w:rsid w:val="005F67B6"/>
    <w:rsid w:val="005F7EE1"/>
    <w:rsid w:val="006018E6"/>
    <w:rsid w:val="00602BAE"/>
    <w:rsid w:val="0060407A"/>
    <w:rsid w:val="006065D4"/>
    <w:rsid w:val="006072B1"/>
    <w:rsid w:val="00612426"/>
    <w:rsid w:val="00612ACB"/>
    <w:rsid w:val="00614B0F"/>
    <w:rsid w:val="0061521A"/>
    <w:rsid w:val="00615E24"/>
    <w:rsid w:val="006171A4"/>
    <w:rsid w:val="00617B00"/>
    <w:rsid w:val="00620B03"/>
    <w:rsid w:val="00620EAC"/>
    <w:rsid w:val="006235D0"/>
    <w:rsid w:val="00627DA8"/>
    <w:rsid w:val="00632BD4"/>
    <w:rsid w:val="006334B1"/>
    <w:rsid w:val="00633C66"/>
    <w:rsid w:val="00635796"/>
    <w:rsid w:val="00635A48"/>
    <w:rsid w:val="00636D03"/>
    <w:rsid w:val="006412BA"/>
    <w:rsid w:val="006420D1"/>
    <w:rsid w:val="006429F4"/>
    <w:rsid w:val="00642C3C"/>
    <w:rsid w:val="00643A53"/>
    <w:rsid w:val="006447E0"/>
    <w:rsid w:val="006522B2"/>
    <w:rsid w:val="00652C4A"/>
    <w:rsid w:val="0065345D"/>
    <w:rsid w:val="00653C22"/>
    <w:rsid w:val="006543AA"/>
    <w:rsid w:val="0065694B"/>
    <w:rsid w:val="00656CB1"/>
    <w:rsid w:val="00656F37"/>
    <w:rsid w:val="00661DC9"/>
    <w:rsid w:val="00663F12"/>
    <w:rsid w:val="00665299"/>
    <w:rsid w:val="0066570C"/>
    <w:rsid w:val="00667070"/>
    <w:rsid w:val="00672C62"/>
    <w:rsid w:val="006742D1"/>
    <w:rsid w:val="00676625"/>
    <w:rsid w:val="006807FE"/>
    <w:rsid w:val="00683E20"/>
    <w:rsid w:val="00683E3A"/>
    <w:rsid w:val="00685BE6"/>
    <w:rsid w:val="00685E21"/>
    <w:rsid w:val="00690662"/>
    <w:rsid w:val="006911B9"/>
    <w:rsid w:val="00691E6E"/>
    <w:rsid w:val="0069216E"/>
    <w:rsid w:val="00692703"/>
    <w:rsid w:val="00692E5C"/>
    <w:rsid w:val="00693609"/>
    <w:rsid w:val="006A05CD"/>
    <w:rsid w:val="006A0971"/>
    <w:rsid w:val="006A0C57"/>
    <w:rsid w:val="006A1916"/>
    <w:rsid w:val="006A39CC"/>
    <w:rsid w:val="006A4D85"/>
    <w:rsid w:val="006A5A81"/>
    <w:rsid w:val="006B05E8"/>
    <w:rsid w:val="006B161C"/>
    <w:rsid w:val="006B62CD"/>
    <w:rsid w:val="006B7130"/>
    <w:rsid w:val="006B736A"/>
    <w:rsid w:val="006C569F"/>
    <w:rsid w:val="006C6F7D"/>
    <w:rsid w:val="006D112F"/>
    <w:rsid w:val="006D49E3"/>
    <w:rsid w:val="006D52CA"/>
    <w:rsid w:val="006D5EC9"/>
    <w:rsid w:val="006D64C3"/>
    <w:rsid w:val="006D6E28"/>
    <w:rsid w:val="006E1CC9"/>
    <w:rsid w:val="006E2317"/>
    <w:rsid w:val="006E310A"/>
    <w:rsid w:val="006E4B55"/>
    <w:rsid w:val="006E53C9"/>
    <w:rsid w:val="006E791F"/>
    <w:rsid w:val="006E7D89"/>
    <w:rsid w:val="006F4423"/>
    <w:rsid w:val="006F45B2"/>
    <w:rsid w:val="006F501A"/>
    <w:rsid w:val="006F7986"/>
    <w:rsid w:val="00700273"/>
    <w:rsid w:val="00700AD8"/>
    <w:rsid w:val="00701B4B"/>
    <w:rsid w:val="0070235E"/>
    <w:rsid w:val="00702392"/>
    <w:rsid w:val="0070317A"/>
    <w:rsid w:val="007054C2"/>
    <w:rsid w:val="00705ECF"/>
    <w:rsid w:val="00707307"/>
    <w:rsid w:val="00710096"/>
    <w:rsid w:val="00711A87"/>
    <w:rsid w:val="0071231A"/>
    <w:rsid w:val="0071259B"/>
    <w:rsid w:val="00712D2B"/>
    <w:rsid w:val="00713E5C"/>
    <w:rsid w:val="0071442C"/>
    <w:rsid w:val="00715D0C"/>
    <w:rsid w:val="007163E1"/>
    <w:rsid w:val="0071649D"/>
    <w:rsid w:val="00717C3E"/>
    <w:rsid w:val="00720C77"/>
    <w:rsid w:val="00721295"/>
    <w:rsid w:val="0072213B"/>
    <w:rsid w:val="0072293A"/>
    <w:rsid w:val="00722AA8"/>
    <w:rsid w:val="0072461C"/>
    <w:rsid w:val="00725A49"/>
    <w:rsid w:val="0072628D"/>
    <w:rsid w:val="00730488"/>
    <w:rsid w:val="00730880"/>
    <w:rsid w:val="0073451A"/>
    <w:rsid w:val="0073522A"/>
    <w:rsid w:val="00735B1C"/>
    <w:rsid w:val="00737269"/>
    <w:rsid w:val="00740884"/>
    <w:rsid w:val="00740B2E"/>
    <w:rsid w:val="007430AE"/>
    <w:rsid w:val="007460B3"/>
    <w:rsid w:val="00752F14"/>
    <w:rsid w:val="00753CF9"/>
    <w:rsid w:val="0075403F"/>
    <w:rsid w:val="00757CBD"/>
    <w:rsid w:val="007634F2"/>
    <w:rsid w:val="007669DE"/>
    <w:rsid w:val="00770049"/>
    <w:rsid w:val="00771BF6"/>
    <w:rsid w:val="00775785"/>
    <w:rsid w:val="00781502"/>
    <w:rsid w:val="00781708"/>
    <w:rsid w:val="007838C1"/>
    <w:rsid w:val="00783A6D"/>
    <w:rsid w:val="00786054"/>
    <w:rsid w:val="00786125"/>
    <w:rsid w:val="00786297"/>
    <w:rsid w:val="00792C64"/>
    <w:rsid w:val="00794CBC"/>
    <w:rsid w:val="00794E63"/>
    <w:rsid w:val="0079584A"/>
    <w:rsid w:val="0079586F"/>
    <w:rsid w:val="0079643F"/>
    <w:rsid w:val="00797F25"/>
    <w:rsid w:val="007A5CA3"/>
    <w:rsid w:val="007A5FD1"/>
    <w:rsid w:val="007A7EF8"/>
    <w:rsid w:val="007B2D14"/>
    <w:rsid w:val="007B619A"/>
    <w:rsid w:val="007B6957"/>
    <w:rsid w:val="007C0758"/>
    <w:rsid w:val="007C147B"/>
    <w:rsid w:val="007C4596"/>
    <w:rsid w:val="007C4A96"/>
    <w:rsid w:val="007C6929"/>
    <w:rsid w:val="007C6AD0"/>
    <w:rsid w:val="007C7D28"/>
    <w:rsid w:val="007D5552"/>
    <w:rsid w:val="007D6587"/>
    <w:rsid w:val="007D797D"/>
    <w:rsid w:val="007E01EC"/>
    <w:rsid w:val="007E0398"/>
    <w:rsid w:val="007E0740"/>
    <w:rsid w:val="007E0B90"/>
    <w:rsid w:val="007E3DD8"/>
    <w:rsid w:val="007E4737"/>
    <w:rsid w:val="007E6850"/>
    <w:rsid w:val="007F2B7C"/>
    <w:rsid w:val="007F37CB"/>
    <w:rsid w:val="007F4684"/>
    <w:rsid w:val="007F56F1"/>
    <w:rsid w:val="007F5F15"/>
    <w:rsid w:val="007F6FA3"/>
    <w:rsid w:val="007F753C"/>
    <w:rsid w:val="00801983"/>
    <w:rsid w:val="008031E0"/>
    <w:rsid w:val="00803BFB"/>
    <w:rsid w:val="008040B2"/>
    <w:rsid w:val="0080465B"/>
    <w:rsid w:val="008076E1"/>
    <w:rsid w:val="008100D9"/>
    <w:rsid w:val="00810930"/>
    <w:rsid w:val="00810B62"/>
    <w:rsid w:val="00811C8C"/>
    <w:rsid w:val="00812E83"/>
    <w:rsid w:val="00815FA8"/>
    <w:rsid w:val="0081632D"/>
    <w:rsid w:val="0082187D"/>
    <w:rsid w:val="00822733"/>
    <w:rsid w:val="00822761"/>
    <w:rsid w:val="00823684"/>
    <w:rsid w:val="00830A4E"/>
    <w:rsid w:val="00830CAC"/>
    <w:rsid w:val="00833F1A"/>
    <w:rsid w:val="00834E97"/>
    <w:rsid w:val="008372FE"/>
    <w:rsid w:val="00837651"/>
    <w:rsid w:val="00841498"/>
    <w:rsid w:val="008431EB"/>
    <w:rsid w:val="00843841"/>
    <w:rsid w:val="00846628"/>
    <w:rsid w:val="00846B4F"/>
    <w:rsid w:val="00846E8B"/>
    <w:rsid w:val="008506D1"/>
    <w:rsid w:val="00852EAE"/>
    <w:rsid w:val="00855549"/>
    <w:rsid w:val="0085683F"/>
    <w:rsid w:val="00860D89"/>
    <w:rsid w:val="0086310C"/>
    <w:rsid w:val="0086327A"/>
    <w:rsid w:val="008640AC"/>
    <w:rsid w:val="00865371"/>
    <w:rsid w:val="0086656C"/>
    <w:rsid w:val="00867DD8"/>
    <w:rsid w:val="00872B54"/>
    <w:rsid w:val="00872B96"/>
    <w:rsid w:val="008740CD"/>
    <w:rsid w:val="008774FC"/>
    <w:rsid w:val="008819E8"/>
    <w:rsid w:val="00884567"/>
    <w:rsid w:val="00884CB2"/>
    <w:rsid w:val="0088540E"/>
    <w:rsid w:val="00891DD2"/>
    <w:rsid w:val="00894D35"/>
    <w:rsid w:val="00896785"/>
    <w:rsid w:val="00896F7B"/>
    <w:rsid w:val="0089735B"/>
    <w:rsid w:val="008A33D8"/>
    <w:rsid w:val="008A3BCA"/>
    <w:rsid w:val="008A3DB3"/>
    <w:rsid w:val="008A58AC"/>
    <w:rsid w:val="008B0B74"/>
    <w:rsid w:val="008B3758"/>
    <w:rsid w:val="008B598D"/>
    <w:rsid w:val="008B6D5F"/>
    <w:rsid w:val="008B7FC1"/>
    <w:rsid w:val="008C493F"/>
    <w:rsid w:val="008C7818"/>
    <w:rsid w:val="008C7860"/>
    <w:rsid w:val="008D1D08"/>
    <w:rsid w:val="008D3591"/>
    <w:rsid w:val="008D3A5D"/>
    <w:rsid w:val="008D3CC5"/>
    <w:rsid w:val="008D4422"/>
    <w:rsid w:val="008D4933"/>
    <w:rsid w:val="008D4C5B"/>
    <w:rsid w:val="008D630B"/>
    <w:rsid w:val="008F2856"/>
    <w:rsid w:val="008F30F2"/>
    <w:rsid w:val="008F3B6B"/>
    <w:rsid w:val="008F4417"/>
    <w:rsid w:val="008F729C"/>
    <w:rsid w:val="0090023D"/>
    <w:rsid w:val="00900B42"/>
    <w:rsid w:val="00900C77"/>
    <w:rsid w:val="00903E2E"/>
    <w:rsid w:val="009047F4"/>
    <w:rsid w:val="009050FF"/>
    <w:rsid w:val="00913B28"/>
    <w:rsid w:val="00914D61"/>
    <w:rsid w:val="00916F48"/>
    <w:rsid w:val="0092096C"/>
    <w:rsid w:val="0092453E"/>
    <w:rsid w:val="009247C3"/>
    <w:rsid w:val="009256D4"/>
    <w:rsid w:val="00926A16"/>
    <w:rsid w:val="00927DD4"/>
    <w:rsid w:val="00930AA8"/>
    <w:rsid w:val="009314C0"/>
    <w:rsid w:val="00932E99"/>
    <w:rsid w:val="009331D2"/>
    <w:rsid w:val="0093429D"/>
    <w:rsid w:val="00937412"/>
    <w:rsid w:val="00944BE8"/>
    <w:rsid w:val="00945D75"/>
    <w:rsid w:val="009465DE"/>
    <w:rsid w:val="00946DCF"/>
    <w:rsid w:val="009475A5"/>
    <w:rsid w:val="00950704"/>
    <w:rsid w:val="00950CD8"/>
    <w:rsid w:val="00950E09"/>
    <w:rsid w:val="0095121F"/>
    <w:rsid w:val="00956DC6"/>
    <w:rsid w:val="00960234"/>
    <w:rsid w:val="009650AF"/>
    <w:rsid w:val="00965143"/>
    <w:rsid w:val="00966794"/>
    <w:rsid w:val="00967993"/>
    <w:rsid w:val="00967DD1"/>
    <w:rsid w:val="00970291"/>
    <w:rsid w:val="00970A78"/>
    <w:rsid w:val="00971C8D"/>
    <w:rsid w:val="009731C4"/>
    <w:rsid w:val="00977180"/>
    <w:rsid w:val="00977EA1"/>
    <w:rsid w:val="00982568"/>
    <w:rsid w:val="00982D40"/>
    <w:rsid w:val="009831F4"/>
    <w:rsid w:val="00983A4A"/>
    <w:rsid w:val="00983CCE"/>
    <w:rsid w:val="0098665A"/>
    <w:rsid w:val="00986F53"/>
    <w:rsid w:val="00986FED"/>
    <w:rsid w:val="009A0D32"/>
    <w:rsid w:val="009A1317"/>
    <w:rsid w:val="009A4502"/>
    <w:rsid w:val="009A4B2F"/>
    <w:rsid w:val="009A5A04"/>
    <w:rsid w:val="009A683D"/>
    <w:rsid w:val="009A6CDC"/>
    <w:rsid w:val="009A74B6"/>
    <w:rsid w:val="009A7F37"/>
    <w:rsid w:val="009B0816"/>
    <w:rsid w:val="009B08E8"/>
    <w:rsid w:val="009B1101"/>
    <w:rsid w:val="009B2400"/>
    <w:rsid w:val="009B3511"/>
    <w:rsid w:val="009B69EA"/>
    <w:rsid w:val="009B7BC2"/>
    <w:rsid w:val="009C18AA"/>
    <w:rsid w:val="009C4FF4"/>
    <w:rsid w:val="009C54CC"/>
    <w:rsid w:val="009C600B"/>
    <w:rsid w:val="009C659D"/>
    <w:rsid w:val="009D012F"/>
    <w:rsid w:val="009D2E19"/>
    <w:rsid w:val="009D30BE"/>
    <w:rsid w:val="009D45CC"/>
    <w:rsid w:val="009D78CA"/>
    <w:rsid w:val="009E1E5D"/>
    <w:rsid w:val="009E6063"/>
    <w:rsid w:val="009E7143"/>
    <w:rsid w:val="009F01A6"/>
    <w:rsid w:val="009F0E54"/>
    <w:rsid w:val="009F7401"/>
    <w:rsid w:val="009F780C"/>
    <w:rsid w:val="009F7F77"/>
    <w:rsid w:val="00A003E6"/>
    <w:rsid w:val="00A00DAD"/>
    <w:rsid w:val="00A00E62"/>
    <w:rsid w:val="00A03A57"/>
    <w:rsid w:val="00A03C65"/>
    <w:rsid w:val="00A06EE5"/>
    <w:rsid w:val="00A07285"/>
    <w:rsid w:val="00A07780"/>
    <w:rsid w:val="00A07C3A"/>
    <w:rsid w:val="00A07D2B"/>
    <w:rsid w:val="00A10A46"/>
    <w:rsid w:val="00A10C6C"/>
    <w:rsid w:val="00A12A4F"/>
    <w:rsid w:val="00A12CA5"/>
    <w:rsid w:val="00A137AF"/>
    <w:rsid w:val="00A14AA6"/>
    <w:rsid w:val="00A16D2F"/>
    <w:rsid w:val="00A203CF"/>
    <w:rsid w:val="00A21666"/>
    <w:rsid w:val="00A21A1C"/>
    <w:rsid w:val="00A21A5F"/>
    <w:rsid w:val="00A2303C"/>
    <w:rsid w:val="00A27F8D"/>
    <w:rsid w:val="00A30412"/>
    <w:rsid w:val="00A307F9"/>
    <w:rsid w:val="00A30A07"/>
    <w:rsid w:val="00A32FD9"/>
    <w:rsid w:val="00A333A3"/>
    <w:rsid w:val="00A33DBA"/>
    <w:rsid w:val="00A349B7"/>
    <w:rsid w:val="00A35B8B"/>
    <w:rsid w:val="00A37C6F"/>
    <w:rsid w:val="00A423ED"/>
    <w:rsid w:val="00A4610F"/>
    <w:rsid w:val="00A475F8"/>
    <w:rsid w:val="00A47976"/>
    <w:rsid w:val="00A47E23"/>
    <w:rsid w:val="00A5412B"/>
    <w:rsid w:val="00A54672"/>
    <w:rsid w:val="00A553E0"/>
    <w:rsid w:val="00A555E3"/>
    <w:rsid w:val="00A55A66"/>
    <w:rsid w:val="00A55A93"/>
    <w:rsid w:val="00A56F4D"/>
    <w:rsid w:val="00A63D68"/>
    <w:rsid w:val="00A6504A"/>
    <w:rsid w:val="00A666E1"/>
    <w:rsid w:val="00A6747A"/>
    <w:rsid w:val="00A70514"/>
    <w:rsid w:val="00A70DD1"/>
    <w:rsid w:val="00A72AA9"/>
    <w:rsid w:val="00A72EC2"/>
    <w:rsid w:val="00A7746E"/>
    <w:rsid w:val="00A81AEB"/>
    <w:rsid w:val="00A90B1B"/>
    <w:rsid w:val="00A90BF9"/>
    <w:rsid w:val="00A92E3A"/>
    <w:rsid w:val="00A93E37"/>
    <w:rsid w:val="00A94FB7"/>
    <w:rsid w:val="00AA0921"/>
    <w:rsid w:val="00AA0F3D"/>
    <w:rsid w:val="00AB2E3D"/>
    <w:rsid w:val="00AB3579"/>
    <w:rsid w:val="00AB4828"/>
    <w:rsid w:val="00AB4E00"/>
    <w:rsid w:val="00AB7E2E"/>
    <w:rsid w:val="00AB7FD2"/>
    <w:rsid w:val="00AC3674"/>
    <w:rsid w:val="00AC3E04"/>
    <w:rsid w:val="00AC40EE"/>
    <w:rsid w:val="00AC795E"/>
    <w:rsid w:val="00AC7A35"/>
    <w:rsid w:val="00AD0DB9"/>
    <w:rsid w:val="00AD2057"/>
    <w:rsid w:val="00AD25EF"/>
    <w:rsid w:val="00AD2CAE"/>
    <w:rsid w:val="00AD4419"/>
    <w:rsid w:val="00AE09B9"/>
    <w:rsid w:val="00AE1018"/>
    <w:rsid w:val="00AE157A"/>
    <w:rsid w:val="00AE5543"/>
    <w:rsid w:val="00AE62FF"/>
    <w:rsid w:val="00AE6954"/>
    <w:rsid w:val="00AF124A"/>
    <w:rsid w:val="00AF17A9"/>
    <w:rsid w:val="00AF26A6"/>
    <w:rsid w:val="00AF444B"/>
    <w:rsid w:val="00AF58A2"/>
    <w:rsid w:val="00AF6EED"/>
    <w:rsid w:val="00B00C86"/>
    <w:rsid w:val="00B01739"/>
    <w:rsid w:val="00B02C27"/>
    <w:rsid w:val="00B02CC7"/>
    <w:rsid w:val="00B03B12"/>
    <w:rsid w:val="00B064A4"/>
    <w:rsid w:val="00B109DF"/>
    <w:rsid w:val="00B10A22"/>
    <w:rsid w:val="00B111D7"/>
    <w:rsid w:val="00B1210B"/>
    <w:rsid w:val="00B125C9"/>
    <w:rsid w:val="00B14176"/>
    <w:rsid w:val="00B14DD5"/>
    <w:rsid w:val="00B20497"/>
    <w:rsid w:val="00B23BAA"/>
    <w:rsid w:val="00B251C1"/>
    <w:rsid w:val="00B27AAC"/>
    <w:rsid w:val="00B27F02"/>
    <w:rsid w:val="00B306F1"/>
    <w:rsid w:val="00B33EBB"/>
    <w:rsid w:val="00B34381"/>
    <w:rsid w:val="00B37F23"/>
    <w:rsid w:val="00B405AF"/>
    <w:rsid w:val="00B42C48"/>
    <w:rsid w:val="00B433DF"/>
    <w:rsid w:val="00B44BFC"/>
    <w:rsid w:val="00B511B0"/>
    <w:rsid w:val="00B52605"/>
    <w:rsid w:val="00B535C1"/>
    <w:rsid w:val="00B539BD"/>
    <w:rsid w:val="00B53B53"/>
    <w:rsid w:val="00B55A7A"/>
    <w:rsid w:val="00B57029"/>
    <w:rsid w:val="00B57D91"/>
    <w:rsid w:val="00B623A0"/>
    <w:rsid w:val="00B63087"/>
    <w:rsid w:val="00B63478"/>
    <w:rsid w:val="00B63A7E"/>
    <w:rsid w:val="00B63A89"/>
    <w:rsid w:val="00B66212"/>
    <w:rsid w:val="00B6683F"/>
    <w:rsid w:val="00B67D5C"/>
    <w:rsid w:val="00B70702"/>
    <w:rsid w:val="00B71A7F"/>
    <w:rsid w:val="00B72F1C"/>
    <w:rsid w:val="00B73113"/>
    <w:rsid w:val="00B7359E"/>
    <w:rsid w:val="00B73A27"/>
    <w:rsid w:val="00B75EE5"/>
    <w:rsid w:val="00B76A79"/>
    <w:rsid w:val="00B77739"/>
    <w:rsid w:val="00B81072"/>
    <w:rsid w:val="00B8108F"/>
    <w:rsid w:val="00B82C05"/>
    <w:rsid w:val="00B83BA9"/>
    <w:rsid w:val="00B83DDF"/>
    <w:rsid w:val="00B8430B"/>
    <w:rsid w:val="00B85F45"/>
    <w:rsid w:val="00B86947"/>
    <w:rsid w:val="00B9095C"/>
    <w:rsid w:val="00B9099E"/>
    <w:rsid w:val="00B90FF3"/>
    <w:rsid w:val="00B914DA"/>
    <w:rsid w:val="00B9330C"/>
    <w:rsid w:val="00B95BE8"/>
    <w:rsid w:val="00B96B59"/>
    <w:rsid w:val="00BA090C"/>
    <w:rsid w:val="00BA0EE0"/>
    <w:rsid w:val="00BA6C98"/>
    <w:rsid w:val="00BA739E"/>
    <w:rsid w:val="00BB2E89"/>
    <w:rsid w:val="00BB3701"/>
    <w:rsid w:val="00BB6217"/>
    <w:rsid w:val="00BC3B83"/>
    <w:rsid w:val="00BC4DD9"/>
    <w:rsid w:val="00BC6205"/>
    <w:rsid w:val="00BC626A"/>
    <w:rsid w:val="00BD055E"/>
    <w:rsid w:val="00BD073C"/>
    <w:rsid w:val="00BE0117"/>
    <w:rsid w:val="00BE2204"/>
    <w:rsid w:val="00BE5A90"/>
    <w:rsid w:val="00BE6297"/>
    <w:rsid w:val="00BF0A8F"/>
    <w:rsid w:val="00BF1A0B"/>
    <w:rsid w:val="00BF2ADA"/>
    <w:rsid w:val="00BF712A"/>
    <w:rsid w:val="00C0005C"/>
    <w:rsid w:val="00C01569"/>
    <w:rsid w:val="00C035FD"/>
    <w:rsid w:val="00C03D2A"/>
    <w:rsid w:val="00C0699E"/>
    <w:rsid w:val="00C06AA3"/>
    <w:rsid w:val="00C11E9E"/>
    <w:rsid w:val="00C13049"/>
    <w:rsid w:val="00C13191"/>
    <w:rsid w:val="00C133D8"/>
    <w:rsid w:val="00C14261"/>
    <w:rsid w:val="00C14ECA"/>
    <w:rsid w:val="00C151EB"/>
    <w:rsid w:val="00C25C54"/>
    <w:rsid w:val="00C25E17"/>
    <w:rsid w:val="00C2629A"/>
    <w:rsid w:val="00C26FCC"/>
    <w:rsid w:val="00C277F4"/>
    <w:rsid w:val="00C27CCD"/>
    <w:rsid w:val="00C31392"/>
    <w:rsid w:val="00C31C22"/>
    <w:rsid w:val="00C32FF6"/>
    <w:rsid w:val="00C332D9"/>
    <w:rsid w:val="00C3453D"/>
    <w:rsid w:val="00C3479F"/>
    <w:rsid w:val="00C35D62"/>
    <w:rsid w:val="00C36236"/>
    <w:rsid w:val="00C3625F"/>
    <w:rsid w:val="00C36A30"/>
    <w:rsid w:val="00C37ADE"/>
    <w:rsid w:val="00C403A6"/>
    <w:rsid w:val="00C409F7"/>
    <w:rsid w:val="00C41527"/>
    <w:rsid w:val="00C417D4"/>
    <w:rsid w:val="00C41906"/>
    <w:rsid w:val="00C50CC6"/>
    <w:rsid w:val="00C52598"/>
    <w:rsid w:val="00C52B81"/>
    <w:rsid w:val="00C531C1"/>
    <w:rsid w:val="00C53D80"/>
    <w:rsid w:val="00C54036"/>
    <w:rsid w:val="00C542AD"/>
    <w:rsid w:val="00C56084"/>
    <w:rsid w:val="00C56D6B"/>
    <w:rsid w:val="00C60024"/>
    <w:rsid w:val="00C60611"/>
    <w:rsid w:val="00C636E5"/>
    <w:rsid w:val="00C63F3E"/>
    <w:rsid w:val="00C64E76"/>
    <w:rsid w:val="00C652AA"/>
    <w:rsid w:val="00C65DA6"/>
    <w:rsid w:val="00C6727B"/>
    <w:rsid w:val="00C67AAD"/>
    <w:rsid w:val="00C70B70"/>
    <w:rsid w:val="00C74CEB"/>
    <w:rsid w:val="00C76CEF"/>
    <w:rsid w:val="00C80801"/>
    <w:rsid w:val="00C83702"/>
    <w:rsid w:val="00C85C1B"/>
    <w:rsid w:val="00C86D30"/>
    <w:rsid w:val="00C877BE"/>
    <w:rsid w:val="00C92AEC"/>
    <w:rsid w:val="00C93A86"/>
    <w:rsid w:val="00C94943"/>
    <w:rsid w:val="00C94C85"/>
    <w:rsid w:val="00C9507C"/>
    <w:rsid w:val="00C95BA7"/>
    <w:rsid w:val="00C9673A"/>
    <w:rsid w:val="00C97284"/>
    <w:rsid w:val="00CA1904"/>
    <w:rsid w:val="00CA3B02"/>
    <w:rsid w:val="00CA50BA"/>
    <w:rsid w:val="00CA7D94"/>
    <w:rsid w:val="00CB13B9"/>
    <w:rsid w:val="00CB19E4"/>
    <w:rsid w:val="00CB23C5"/>
    <w:rsid w:val="00CC3798"/>
    <w:rsid w:val="00CC524F"/>
    <w:rsid w:val="00CC5524"/>
    <w:rsid w:val="00CC7250"/>
    <w:rsid w:val="00CC7ABE"/>
    <w:rsid w:val="00CD4752"/>
    <w:rsid w:val="00CD4BD4"/>
    <w:rsid w:val="00CD63E7"/>
    <w:rsid w:val="00CD64D0"/>
    <w:rsid w:val="00CD7485"/>
    <w:rsid w:val="00CE2384"/>
    <w:rsid w:val="00CE27C6"/>
    <w:rsid w:val="00CE4354"/>
    <w:rsid w:val="00CE4CD7"/>
    <w:rsid w:val="00CE5AE3"/>
    <w:rsid w:val="00CE5F31"/>
    <w:rsid w:val="00CE7374"/>
    <w:rsid w:val="00CF1F1D"/>
    <w:rsid w:val="00CF1FE7"/>
    <w:rsid w:val="00CF1FF7"/>
    <w:rsid w:val="00CF3B47"/>
    <w:rsid w:val="00CF74EC"/>
    <w:rsid w:val="00D01886"/>
    <w:rsid w:val="00D02FAC"/>
    <w:rsid w:val="00D037E4"/>
    <w:rsid w:val="00D04914"/>
    <w:rsid w:val="00D050F7"/>
    <w:rsid w:val="00D05D5C"/>
    <w:rsid w:val="00D061AE"/>
    <w:rsid w:val="00D07167"/>
    <w:rsid w:val="00D10410"/>
    <w:rsid w:val="00D14ECA"/>
    <w:rsid w:val="00D155D0"/>
    <w:rsid w:val="00D15992"/>
    <w:rsid w:val="00D16188"/>
    <w:rsid w:val="00D210AE"/>
    <w:rsid w:val="00D23823"/>
    <w:rsid w:val="00D23BFE"/>
    <w:rsid w:val="00D27E82"/>
    <w:rsid w:val="00D32773"/>
    <w:rsid w:val="00D339E4"/>
    <w:rsid w:val="00D363AB"/>
    <w:rsid w:val="00D36A7B"/>
    <w:rsid w:val="00D371E6"/>
    <w:rsid w:val="00D3758C"/>
    <w:rsid w:val="00D37A2A"/>
    <w:rsid w:val="00D4023C"/>
    <w:rsid w:val="00D409D1"/>
    <w:rsid w:val="00D40CA2"/>
    <w:rsid w:val="00D43F4A"/>
    <w:rsid w:val="00D46217"/>
    <w:rsid w:val="00D5112D"/>
    <w:rsid w:val="00D51802"/>
    <w:rsid w:val="00D535F0"/>
    <w:rsid w:val="00D53C31"/>
    <w:rsid w:val="00D60973"/>
    <w:rsid w:val="00D60D86"/>
    <w:rsid w:val="00D63636"/>
    <w:rsid w:val="00D63C09"/>
    <w:rsid w:val="00D64A9C"/>
    <w:rsid w:val="00D7393B"/>
    <w:rsid w:val="00D73C19"/>
    <w:rsid w:val="00D86D18"/>
    <w:rsid w:val="00D9009B"/>
    <w:rsid w:val="00D90A96"/>
    <w:rsid w:val="00D90D7B"/>
    <w:rsid w:val="00D91184"/>
    <w:rsid w:val="00D917AF"/>
    <w:rsid w:val="00D9693D"/>
    <w:rsid w:val="00D96BFE"/>
    <w:rsid w:val="00DA0B5A"/>
    <w:rsid w:val="00DA1867"/>
    <w:rsid w:val="00DA22A8"/>
    <w:rsid w:val="00DA2875"/>
    <w:rsid w:val="00DA366D"/>
    <w:rsid w:val="00DA3981"/>
    <w:rsid w:val="00DA3A4E"/>
    <w:rsid w:val="00DA4351"/>
    <w:rsid w:val="00DA5F32"/>
    <w:rsid w:val="00DB163F"/>
    <w:rsid w:val="00DB3DC5"/>
    <w:rsid w:val="00DB76E7"/>
    <w:rsid w:val="00DC0A63"/>
    <w:rsid w:val="00DC10E3"/>
    <w:rsid w:val="00DC32A8"/>
    <w:rsid w:val="00DC39A8"/>
    <w:rsid w:val="00DC3AFB"/>
    <w:rsid w:val="00DC4872"/>
    <w:rsid w:val="00DC63F0"/>
    <w:rsid w:val="00DC6D06"/>
    <w:rsid w:val="00DD071A"/>
    <w:rsid w:val="00DD07D5"/>
    <w:rsid w:val="00DD1E06"/>
    <w:rsid w:val="00DD4BF1"/>
    <w:rsid w:val="00DE06AB"/>
    <w:rsid w:val="00DE3726"/>
    <w:rsid w:val="00DE44B6"/>
    <w:rsid w:val="00DE6090"/>
    <w:rsid w:val="00DF18BB"/>
    <w:rsid w:val="00DF4120"/>
    <w:rsid w:val="00DF4D69"/>
    <w:rsid w:val="00DF5FA6"/>
    <w:rsid w:val="00DF6ACC"/>
    <w:rsid w:val="00DF7822"/>
    <w:rsid w:val="00E0143C"/>
    <w:rsid w:val="00E022D9"/>
    <w:rsid w:val="00E03161"/>
    <w:rsid w:val="00E04ED7"/>
    <w:rsid w:val="00E0770C"/>
    <w:rsid w:val="00E112D0"/>
    <w:rsid w:val="00E11D38"/>
    <w:rsid w:val="00E11D47"/>
    <w:rsid w:val="00E136A4"/>
    <w:rsid w:val="00E1531C"/>
    <w:rsid w:val="00E17276"/>
    <w:rsid w:val="00E17362"/>
    <w:rsid w:val="00E21534"/>
    <w:rsid w:val="00E223F9"/>
    <w:rsid w:val="00E22518"/>
    <w:rsid w:val="00E252E6"/>
    <w:rsid w:val="00E27C9C"/>
    <w:rsid w:val="00E3019F"/>
    <w:rsid w:val="00E31CDD"/>
    <w:rsid w:val="00E34B17"/>
    <w:rsid w:val="00E3680A"/>
    <w:rsid w:val="00E41582"/>
    <w:rsid w:val="00E41E61"/>
    <w:rsid w:val="00E4261B"/>
    <w:rsid w:val="00E438A2"/>
    <w:rsid w:val="00E4441A"/>
    <w:rsid w:val="00E465F4"/>
    <w:rsid w:val="00E503F6"/>
    <w:rsid w:val="00E525F8"/>
    <w:rsid w:val="00E548E7"/>
    <w:rsid w:val="00E6055E"/>
    <w:rsid w:val="00E62996"/>
    <w:rsid w:val="00E62AB7"/>
    <w:rsid w:val="00E64F96"/>
    <w:rsid w:val="00E6605A"/>
    <w:rsid w:val="00E67436"/>
    <w:rsid w:val="00E71F2E"/>
    <w:rsid w:val="00E7287C"/>
    <w:rsid w:val="00E731A7"/>
    <w:rsid w:val="00E737EE"/>
    <w:rsid w:val="00E74F40"/>
    <w:rsid w:val="00E7637B"/>
    <w:rsid w:val="00E80A80"/>
    <w:rsid w:val="00E80F31"/>
    <w:rsid w:val="00E84581"/>
    <w:rsid w:val="00E8458C"/>
    <w:rsid w:val="00E8550C"/>
    <w:rsid w:val="00E85E4B"/>
    <w:rsid w:val="00E91A9B"/>
    <w:rsid w:val="00EA38DD"/>
    <w:rsid w:val="00EA4403"/>
    <w:rsid w:val="00EA49B0"/>
    <w:rsid w:val="00EA4A9B"/>
    <w:rsid w:val="00EA5C33"/>
    <w:rsid w:val="00EB5B69"/>
    <w:rsid w:val="00EB6D33"/>
    <w:rsid w:val="00EB784E"/>
    <w:rsid w:val="00EC13CB"/>
    <w:rsid w:val="00EC2582"/>
    <w:rsid w:val="00EC3B28"/>
    <w:rsid w:val="00EC4185"/>
    <w:rsid w:val="00EC4FBE"/>
    <w:rsid w:val="00EC53F1"/>
    <w:rsid w:val="00EC652B"/>
    <w:rsid w:val="00EC6E40"/>
    <w:rsid w:val="00ED143D"/>
    <w:rsid w:val="00ED2089"/>
    <w:rsid w:val="00ED2269"/>
    <w:rsid w:val="00ED4FDF"/>
    <w:rsid w:val="00ED771D"/>
    <w:rsid w:val="00EE00DB"/>
    <w:rsid w:val="00EE13A9"/>
    <w:rsid w:val="00EE2194"/>
    <w:rsid w:val="00EE30D0"/>
    <w:rsid w:val="00EE3781"/>
    <w:rsid w:val="00EE3F00"/>
    <w:rsid w:val="00EE3FFC"/>
    <w:rsid w:val="00EE49EA"/>
    <w:rsid w:val="00EE6814"/>
    <w:rsid w:val="00EE6E00"/>
    <w:rsid w:val="00EE7393"/>
    <w:rsid w:val="00EF4A7C"/>
    <w:rsid w:val="00EF6FDF"/>
    <w:rsid w:val="00F009D3"/>
    <w:rsid w:val="00F06221"/>
    <w:rsid w:val="00F1228E"/>
    <w:rsid w:val="00F1277C"/>
    <w:rsid w:val="00F168D4"/>
    <w:rsid w:val="00F20F44"/>
    <w:rsid w:val="00F22C4B"/>
    <w:rsid w:val="00F236D4"/>
    <w:rsid w:val="00F23B61"/>
    <w:rsid w:val="00F31D69"/>
    <w:rsid w:val="00F32767"/>
    <w:rsid w:val="00F358D9"/>
    <w:rsid w:val="00F35BF6"/>
    <w:rsid w:val="00F42139"/>
    <w:rsid w:val="00F44548"/>
    <w:rsid w:val="00F45898"/>
    <w:rsid w:val="00F45B3C"/>
    <w:rsid w:val="00F464A9"/>
    <w:rsid w:val="00F510EF"/>
    <w:rsid w:val="00F522DD"/>
    <w:rsid w:val="00F525AF"/>
    <w:rsid w:val="00F5299F"/>
    <w:rsid w:val="00F53F4E"/>
    <w:rsid w:val="00F53FF2"/>
    <w:rsid w:val="00F55B28"/>
    <w:rsid w:val="00F578B6"/>
    <w:rsid w:val="00F57F7F"/>
    <w:rsid w:val="00F6183F"/>
    <w:rsid w:val="00F65637"/>
    <w:rsid w:val="00F66706"/>
    <w:rsid w:val="00F67ABB"/>
    <w:rsid w:val="00F67C9E"/>
    <w:rsid w:val="00F70975"/>
    <w:rsid w:val="00F71726"/>
    <w:rsid w:val="00F75906"/>
    <w:rsid w:val="00F760B5"/>
    <w:rsid w:val="00F76A6E"/>
    <w:rsid w:val="00F83E3E"/>
    <w:rsid w:val="00F84DE9"/>
    <w:rsid w:val="00F86D45"/>
    <w:rsid w:val="00F87519"/>
    <w:rsid w:val="00F87604"/>
    <w:rsid w:val="00F8769C"/>
    <w:rsid w:val="00F876E4"/>
    <w:rsid w:val="00F9417C"/>
    <w:rsid w:val="00F942D3"/>
    <w:rsid w:val="00F95E7B"/>
    <w:rsid w:val="00FA11AC"/>
    <w:rsid w:val="00FA164B"/>
    <w:rsid w:val="00FA167B"/>
    <w:rsid w:val="00FA296D"/>
    <w:rsid w:val="00FA553D"/>
    <w:rsid w:val="00FB08B1"/>
    <w:rsid w:val="00FB1991"/>
    <w:rsid w:val="00FB24EE"/>
    <w:rsid w:val="00FB2805"/>
    <w:rsid w:val="00FB3628"/>
    <w:rsid w:val="00FB4A0E"/>
    <w:rsid w:val="00FB7193"/>
    <w:rsid w:val="00FC1156"/>
    <w:rsid w:val="00FC1EFD"/>
    <w:rsid w:val="00FC2CC5"/>
    <w:rsid w:val="00FC514C"/>
    <w:rsid w:val="00FC77A2"/>
    <w:rsid w:val="00FD10B6"/>
    <w:rsid w:val="00FD1265"/>
    <w:rsid w:val="00FD2B94"/>
    <w:rsid w:val="00FD6EA0"/>
    <w:rsid w:val="00FE04CF"/>
    <w:rsid w:val="00FE2534"/>
    <w:rsid w:val="00FE4EA5"/>
    <w:rsid w:val="00FF19C2"/>
    <w:rsid w:val="00FF1BE3"/>
    <w:rsid w:val="00FF20AB"/>
    <w:rsid w:val="00FF261F"/>
    <w:rsid w:val="00FF390D"/>
    <w:rsid w:val="00FF61E5"/>
    <w:rsid w:val="00FF6E16"/>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fillcolor="none" stroke="f" strokecolor="none [3213]">
      <v:fill color="none" color2="#bbd5f0" type="gradient">
        <o:fill v:ext="view" type="gradientUnscaled"/>
      </v:fill>
      <v:stroke color="none [3213]" weight="1.25pt" miterlimit="2" on="f"/>
    </o:shapedefaults>
    <o:shapelayout v:ext="edit">
      <o:idmap v:ext="edit" data="1"/>
    </o:shapelayout>
  </w:shapeDefaults>
  <w:decimalSymbol w:val="."/>
  <w:listSeparator w:val=","/>
  <w14:docId w14:val="615F9CA8"/>
  <w15:docId w15:val="{7DE22AB8-0C67-4DFD-AF85-7E2102ACA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59D"/>
    <w:pPr>
      <w:widowControl w:val="0"/>
      <w:jc w:val="both"/>
    </w:pPr>
    <w:rPr>
      <w:rFonts w:ascii="Calibri" w:hAnsi="Calibri" w:cs="黑体"/>
      <w:kern w:val="2"/>
      <w:sz w:val="21"/>
      <w:szCs w:val="22"/>
    </w:rPr>
  </w:style>
  <w:style w:type="paragraph" w:styleId="1">
    <w:name w:val="heading 1"/>
    <w:basedOn w:val="a"/>
    <w:next w:val="a"/>
    <w:link w:val="10"/>
    <w:uiPriority w:val="9"/>
    <w:qFormat/>
    <w:rsid w:val="00BB2E8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906BE"/>
    <w:pPr>
      <w:ind w:right="113"/>
    </w:pPr>
    <w:rPr>
      <w:rFonts w:ascii="Times New Roman" w:hAnsi="Times New Roman" w:cs="Times New Roman"/>
      <w:sz w:val="18"/>
      <w:szCs w:val="20"/>
    </w:rPr>
  </w:style>
  <w:style w:type="paragraph" w:styleId="a5">
    <w:name w:val="Body Text Indent"/>
    <w:basedOn w:val="a"/>
    <w:link w:val="a6"/>
    <w:uiPriority w:val="99"/>
    <w:semiHidden/>
    <w:unhideWhenUsed/>
    <w:rsid w:val="003906BE"/>
    <w:pPr>
      <w:spacing w:after="120"/>
      <w:ind w:leftChars="200" w:left="420"/>
    </w:pPr>
  </w:style>
  <w:style w:type="paragraph" w:styleId="a7">
    <w:name w:val="Balloon Text"/>
    <w:basedOn w:val="a"/>
    <w:link w:val="a8"/>
    <w:uiPriority w:val="99"/>
    <w:semiHidden/>
    <w:unhideWhenUsed/>
    <w:rsid w:val="003906BE"/>
    <w:rPr>
      <w:sz w:val="18"/>
      <w:szCs w:val="18"/>
    </w:rPr>
  </w:style>
  <w:style w:type="paragraph" w:styleId="a9">
    <w:name w:val="footer"/>
    <w:basedOn w:val="a"/>
    <w:link w:val="aa"/>
    <w:uiPriority w:val="99"/>
    <w:unhideWhenUsed/>
    <w:rsid w:val="003906BE"/>
    <w:pPr>
      <w:tabs>
        <w:tab w:val="center" w:pos="4153"/>
        <w:tab w:val="right" w:pos="8306"/>
      </w:tabs>
      <w:snapToGrid w:val="0"/>
      <w:jc w:val="left"/>
    </w:pPr>
    <w:rPr>
      <w:sz w:val="18"/>
      <w:szCs w:val="18"/>
    </w:rPr>
  </w:style>
  <w:style w:type="paragraph" w:styleId="ab">
    <w:name w:val="header"/>
    <w:basedOn w:val="a"/>
    <w:link w:val="ac"/>
    <w:uiPriority w:val="99"/>
    <w:unhideWhenUsed/>
    <w:rsid w:val="003906BE"/>
    <w:pPr>
      <w:pBdr>
        <w:bottom w:val="single" w:sz="6" w:space="1" w:color="auto"/>
      </w:pBdr>
      <w:tabs>
        <w:tab w:val="center" w:pos="4153"/>
        <w:tab w:val="right" w:pos="8306"/>
      </w:tabs>
      <w:snapToGrid w:val="0"/>
      <w:jc w:val="center"/>
    </w:pPr>
    <w:rPr>
      <w:sz w:val="18"/>
      <w:szCs w:val="18"/>
    </w:rPr>
  </w:style>
  <w:style w:type="paragraph" w:customStyle="1" w:styleId="11">
    <w:name w:val="列出段落1"/>
    <w:basedOn w:val="a"/>
    <w:uiPriority w:val="34"/>
    <w:qFormat/>
    <w:rsid w:val="003906BE"/>
    <w:pPr>
      <w:ind w:firstLineChars="200" w:firstLine="420"/>
    </w:pPr>
  </w:style>
  <w:style w:type="character" w:customStyle="1" w:styleId="a8">
    <w:name w:val="批注框文本 字符"/>
    <w:link w:val="a7"/>
    <w:uiPriority w:val="99"/>
    <w:semiHidden/>
    <w:rsid w:val="003906BE"/>
    <w:rPr>
      <w:sz w:val="18"/>
      <w:szCs w:val="18"/>
    </w:rPr>
  </w:style>
  <w:style w:type="character" w:customStyle="1" w:styleId="ac">
    <w:name w:val="页眉 字符"/>
    <w:link w:val="ab"/>
    <w:uiPriority w:val="99"/>
    <w:rsid w:val="003906BE"/>
    <w:rPr>
      <w:sz w:val="18"/>
      <w:szCs w:val="18"/>
    </w:rPr>
  </w:style>
  <w:style w:type="character" w:customStyle="1" w:styleId="aa">
    <w:name w:val="页脚 字符"/>
    <w:link w:val="a9"/>
    <w:uiPriority w:val="99"/>
    <w:rsid w:val="003906BE"/>
    <w:rPr>
      <w:sz w:val="18"/>
      <w:szCs w:val="18"/>
    </w:rPr>
  </w:style>
  <w:style w:type="character" w:customStyle="1" w:styleId="a4">
    <w:name w:val="正文文本 字符"/>
    <w:link w:val="a3"/>
    <w:rsid w:val="003906BE"/>
    <w:rPr>
      <w:rFonts w:ascii="Times New Roman" w:eastAsia="宋体" w:hAnsi="Times New Roman" w:cs="Times New Roman"/>
      <w:sz w:val="18"/>
      <w:szCs w:val="20"/>
    </w:rPr>
  </w:style>
  <w:style w:type="character" w:customStyle="1" w:styleId="a6">
    <w:name w:val="正文文本缩进 字符"/>
    <w:basedOn w:val="a0"/>
    <w:link w:val="a5"/>
    <w:uiPriority w:val="99"/>
    <w:semiHidden/>
    <w:rsid w:val="003906BE"/>
  </w:style>
  <w:style w:type="table" w:styleId="ad">
    <w:name w:val="Table Grid"/>
    <w:aliases w:val="网格型-gkhy,上对齐"/>
    <w:basedOn w:val="a1"/>
    <w:uiPriority w:val="59"/>
    <w:unhideWhenUsed/>
    <w:rsid w:val="00D60D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BF1A0B"/>
    <w:pPr>
      <w:ind w:firstLineChars="200" w:firstLine="420"/>
    </w:pPr>
    <w:rPr>
      <w:rFonts w:cs="Times New Roman"/>
    </w:rPr>
  </w:style>
  <w:style w:type="character" w:customStyle="1" w:styleId="10">
    <w:name w:val="标题 1 字符"/>
    <w:link w:val="1"/>
    <w:uiPriority w:val="9"/>
    <w:rsid w:val="00BB2E89"/>
    <w:rPr>
      <w:rFonts w:ascii="Calibri" w:hAnsi="Calibri" w:cs="黑体"/>
      <w:b/>
      <w:bCs/>
      <w:kern w:val="44"/>
      <w:sz w:val="44"/>
      <w:szCs w:val="44"/>
    </w:rPr>
  </w:style>
  <w:style w:type="paragraph" w:styleId="af">
    <w:name w:val="Revision"/>
    <w:hidden/>
    <w:uiPriority w:val="99"/>
    <w:semiHidden/>
    <w:rsid w:val="00967993"/>
    <w:rPr>
      <w:rFonts w:ascii="Calibri" w:hAnsi="Calibri" w:cs="黑体"/>
      <w:kern w:val="2"/>
      <w:sz w:val="21"/>
      <w:szCs w:val="22"/>
    </w:rPr>
  </w:style>
  <w:style w:type="table" w:customStyle="1" w:styleId="12">
    <w:name w:val="上对齐1"/>
    <w:basedOn w:val="a1"/>
    <w:next w:val="ad"/>
    <w:unhideWhenUsed/>
    <w:rsid w:val="00524C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上对齐2"/>
    <w:basedOn w:val="a1"/>
    <w:next w:val="ad"/>
    <w:unhideWhenUsed/>
    <w:rsid w:val="00524C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ate"/>
    <w:basedOn w:val="a"/>
    <w:next w:val="a"/>
    <w:link w:val="af1"/>
    <w:semiHidden/>
    <w:unhideWhenUsed/>
    <w:rsid w:val="0065345D"/>
    <w:pPr>
      <w:ind w:leftChars="2500" w:left="100"/>
    </w:pPr>
  </w:style>
  <w:style w:type="character" w:customStyle="1" w:styleId="af1">
    <w:name w:val="日期 字符"/>
    <w:basedOn w:val="a0"/>
    <w:link w:val="af0"/>
    <w:semiHidden/>
    <w:rsid w:val="0065345D"/>
    <w:rPr>
      <w:rFonts w:ascii="Calibri" w:hAnsi="Calibri" w:cs="黑体"/>
      <w:kern w:val="2"/>
      <w:sz w:val="21"/>
      <w:szCs w:val="22"/>
    </w:rPr>
  </w:style>
  <w:style w:type="paragraph" w:styleId="af2">
    <w:name w:val="Normal (Web)"/>
    <w:basedOn w:val="a"/>
    <w:uiPriority w:val="99"/>
    <w:rsid w:val="004900D4"/>
    <w:pPr>
      <w:widowControl/>
      <w:spacing w:before="100" w:beforeAutospacing="1" w:after="100" w:afterAutospacing="1"/>
      <w:jc w:val="left"/>
    </w:pPr>
    <w:rPr>
      <w:rFonts w:ascii="宋体" w:hAnsi="宋体" w:cs="宋体"/>
      <w:kern w:val="0"/>
      <w:sz w:val="24"/>
      <w:szCs w:val="24"/>
    </w:rPr>
  </w:style>
  <w:style w:type="paragraph" w:customStyle="1" w:styleId="Default">
    <w:name w:val="Default"/>
    <w:uiPriority w:val="99"/>
    <w:rsid w:val="002823F4"/>
    <w:pPr>
      <w:widowControl w:val="0"/>
      <w:autoSpaceDE w:val="0"/>
      <w:autoSpaceDN w:val="0"/>
      <w:adjustRightInd w:val="0"/>
    </w:pPr>
    <w:rPr>
      <w:rFonts w:ascii="楷体_GB2312" w:hAnsi="楷体_GB2312" w:cs="楷体_GB2312"/>
      <w:color w:val="000000"/>
      <w:sz w:val="24"/>
      <w:szCs w:val="24"/>
    </w:rPr>
  </w:style>
  <w:style w:type="character" w:styleId="af3">
    <w:name w:val="Hyperlink"/>
    <w:basedOn w:val="a0"/>
    <w:uiPriority w:val="99"/>
    <w:unhideWhenUsed/>
    <w:rsid w:val="002640E8"/>
    <w:rPr>
      <w:color w:val="0000FF"/>
      <w:u w:val="single"/>
    </w:rPr>
  </w:style>
  <w:style w:type="character" w:styleId="af4">
    <w:name w:val="annotation reference"/>
    <w:basedOn w:val="a0"/>
    <w:semiHidden/>
    <w:unhideWhenUsed/>
    <w:rsid w:val="00134918"/>
    <w:rPr>
      <w:sz w:val="21"/>
      <w:szCs w:val="21"/>
    </w:rPr>
  </w:style>
  <w:style w:type="paragraph" w:styleId="af5">
    <w:name w:val="annotation text"/>
    <w:basedOn w:val="a"/>
    <w:link w:val="af6"/>
    <w:semiHidden/>
    <w:unhideWhenUsed/>
    <w:rsid w:val="00134918"/>
    <w:pPr>
      <w:jc w:val="left"/>
    </w:pPr>
  </w:style>
  <w:style w:type="character" w:customStyle="1" w:styleId="af6">
    <w:name w:val="批注文字 字符"/>
    <w:basedOn w:val="a0"/>
    <w:link w:val="af5"/>
    <w:semiHidden/>
    <w:rsid w:val="00134918"/>
    <w:rPr>
      <w:rFonts w:ascii="Calibri" w:hAnsi="Calibri" w:cs="黑体"/>
      <w:kern w:val="2"/>
      <w:sz w:val="21"/>
      <w:szCs w:val="22"/>
    </w:rPr>
  </w:style>
  <w:style w:type="paragraph" w:styleId="af7">
    <w:name w:val="annotation subject"/>
    <w:basedOn w:val="af5"/>
    <w:next w:val="af5"/>
    <w:link w:val="af8"/>
    <w:semiHidden/>
    <w:unhideWhenUsed/>
    <w:rsid w:val="00134918"/>
    <w:rPr>
      <w:b/>
      <w:bCs/>
    </w:rPr>
  </w:style>
  <w:style w:type="character" w:customStyle="1" w:styleId="af8">
    <w:name w:val="批注主题 字符"/>
    <w:basedOn w:val="af6"/>
    <w:link w:val="af7"/>
    <w:semiHidden/>
    <w:rsid w:val="00134918"/>
    <w:rPr>
      <w:rFonts w:ascii="Calibri" w:hAnsi="Calibri" w:cs="黑体"/>
      <w:b/>
      <w:bCs/>
      <w:kern w:val="2"/>
      <w:sz w:val="21"/>
      <w:szCs w:val="22"/>
    </w:rPr>
  </w:style>
  <w:style w:type="character" w:customStyle="1" w:styleId="13">
    <w:name w:val="未处理的提及1"/>
    <w:basedOn w:val="a0"/>
    <w:uiPriority w:val="99"/>
    <w:semiHidden/>
    <w:unhideWhenUsed/>
    <w:rsid w:val="00FE4EA5"/>
    <w:rPr>
      <w:color w:val="605E5C"/>
      <w:shd w:val="clear" w:color="auto" w:fill="E1DFDD"/>
    </w:rPr>
  </w:style>
  <w:style w:type="character" w:styleId="af9">
    <w:name w:val="FollowedHyperlink"/>
    <w:basedOn w:val="a0"/>
    <w:semiHidden/>
    <w:unhideWhenUsed/>
    <w:rsid w:val="00E27C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5207">
      <w:bodyDiv w:val="1"/>
      <w:marLeft w:val="0"/>
      <w:marRight w:val="0"/>
      <w:marTop w:val="0"/>
      <w:marBottom w:val="0"/>
      <w:divBdr>
        <w:top w:val="none" w:sz="0" w:space="0" w:color="auto"/>
        <w:left w:val="none" w:sz="0" w:space="0" w:color="auto"/>
        <w:bottom w:val="none" w:sz="0" w:space="0" w:color="auto"/>
        <w:right w:val="none" w:sz="0" w:space="0" w:color="auto"/>
      </w:divBdr>
    </w:div>
    <w:div w:id="164587602">
      <w:bodyDiv w:val="1"/>
      <w:marLeft w:val="0"/>
      <w:marRight w:val="0"/>
      <w:marTop w:val="0"/>
      <w:marBottom w:val="0"/>
      <w:divBdr>
        <w:top w:val="none" w:sz="0" w:space="0" w:color="auto"/>
        <w:left w:val="none" w:sz="0" w:space="0" w:color="auto"/>
        <w:bottom w:val="none" w:sz="0" w:space="0" w:color="auto"/>
        <w:right w:val="none" w:sz="0" w:space="0" w:color="auto"/>
      </w:divBdr>
    </w:div>
    <w:div w:id="173613509">
      <w:bodyDiv w:val="1"/>
      <w:marLeft w:val="0"/>
      <w:marRight w:val="0"/>
      <w:marTop w:val="0"/>
      <w:marBottom w:val="0"/>
      <w:divBdr>
        <w:top w:val="none" w:sz="0" w:space="0" w:color="auto"/>
        <w:left w:val="none" w:sz="0" w:space="0" w:color="auto"/>
        <w:bottom w:val="none" w:sz="0" w:space="0" w:color="auto"/>
        <w:right w:val="none" w:sz="0" w:space="0" w:color="auto"/>
      </w:divBdr>
    </w:div>
    <w:div w:id="355544476">
      <w:bodyDiv w:val="1"/>
      <w:marLeft w:val="0"/>
      <w:marRight w:val="0"/>
      <w:marTop w:val="0"/>
      <w:marBottom w:val="0"/>
      <w:divBdr>
        <w:top w:val="none" w:sz="0" w:space="0" w:color="auto"/>
        <w:left w:val="none" w:sz="0" w:space="0" w:color="auto"/>
        <w:bottom w:val="none" w:sz="0" w:space="0" w:color="auto"/>
        <w:right w:val="none" w:sz="0" w:space="0" w:color="auto"/>
      </w:divBdr>
    </w:div>
    <w:div w:id="522786423">
      <w:bodyDiv w:val="1"/>
      <w:marLeft w:val="0"/>
      <w:marRight w:val="0"/>
      <w:marTop w:val="0"/>
      <w:marBottom w:val="0"/>
      <w:divBdr>
        <w:top w:val="none" w:sz="0" w:space="0" w:color="auto"/>
        <w:left w:val="none" w:sz="0" w:space="0" w:color="auto"/>
        <w:bottom w:val="none" w:sz="0" w:space="0" w:color="auto"/>
        <w:right w:val="none" w:sz="0" w:space="0" w:color="auto"/>
      </w:divBdr>
    </w:div>
    <w:div w:id="738788066">
      <w:bodyDiv w:val="1"/>
      <w:marLeft w:val="0"/>
      <w:marRight w:val="0"/>
      <w:marTop w:val="0"/>
      <w:marBottom w:val="0"/>
      <w:divBdr>
        <w:top w:val="none" w:sz="0" w:space="0" w:color="auto"/>
        <w:left w:val="none" w:sz="0" w:space="0" w:color="auto"/>
        <w:bottom w:val="none" w:sz="0" w:space="0" w:color="auto"/>
        <w:right w:val="none" w:sz="0" w:space="0" w:color="auto"/>
      </w:divBdr>
    </w:div>
    <w:div w:id="958487931">
      <w:bodyDiv w:val="1"/>
      <w:marLeft w:val="0"/>
      <w:marRight w:val="0"/>
      <w:marTop w:val="0"/>
      <w:marBottom w:val="0"/>
      <w:divBdr>
        <w:top w:val="none" w:sz="0" w:space="0" w:color="auto"/>
        <w:left w:val="none" w:sz="0" w:space="0" w:color="auto"/>
        <w:bottom w:val="none" w:sz="0" w:space="0" w:color="auto"/>
        <w:right w:val="none" w:sz="0" w:space="0" w:color="auto"/>
      </w:divBdr>
    </w:div>
    <w:div w:id="1059982035">
      <w:bodyDiv w:val="1"/>
      <w:marLeft w:val="0"/>
      <w:marRight w:val="0"/>
      <w:marTop w:val="0"/>
      <w:marBottom w:val="0"/>
      <w:divBdr>
        <w:top w:val="none" w:sz="0" w:space="0" w:color="auto"/>
        <w:left w:val="none" w:sz="0" w:space="0" w:color="auto"/>
        <w:bottom w:val="none" w:sz="0" w:space="0" w:color="auto"/>
        <w:right w:val="none" w:sz="0" w:space="0" w:color="auto"/>
      </w:divBdr>
    </w:div>
    <w:div w:id="1067874975">
      <w:bodyDiv w:val="1"/>
      <w:marLeft w:val="0"/>
      <w:marRight w:val="0"/>
      <w:marTop w:val="0"/>
      <w:marBottom w:val="0"/>
      <w:divBdr>
        <w:top w:val="none" w:sz="0" w:space="0" w:color="auto"/>
        <w:left w:val="none" w:sz="0" w:space="0" w:color="auto"/>
        <w:bottom w:val="none" w:sz="0" w:space="0" w:color="auto"/>
        <w:right w:val="none" w:sz="0" w:space="0" w:color="auto"/>
      </w:divBdr>
    </w:div>
    <w:div w:id="1227107946">
      <w:bodyDiv w:val="1"/>
      <w:marLeft w:val="0"/>
      <w:marRight w:val="0"/>
      <w:marTop w:val="0"/>
      <w:marBottom w:val="0"/>
      <w:divBdr>
        <w:top w:val="none" w:sz="0" w:space="0" w:color="auto"/>
        <w:left w:val="none" w:sz="0" w:space="0" w:color="auto"/>
        <w:bottom w:val="none" w:sz="0" w:space="0" w:color="auto"/>
        <w:right w:val="none" w:sz="0" w:space="0" w:color="auto"/>
      </w:divBdr>
    </w:div>
    <w:div w:id="1355421362">
      <w:bodyDiv w:val="1"/>
      <w:marLeft w:val="0"/>
      <w:marRight w:val="0"/>
      <w:marTop w:val="0"/>
      <w:marBottom w:val="0"/>
      <w:divBdr>
        <w:top w:val="none" w:sz="0" w:space="0" w:color="auto"/>
        <w:left w:val="none" w:sz="0" w:space="0" w:color="auto"/>
        <w:bottom w:val="none" w:sz="0" w:space="0" w:color="auto"/>
        <w:right w:val="none" w:sz="0" w:space="0" w:color="auto"/>
      </w:divBdr>
    </w:div>
    <w:div w:id="1633555908">
      <w:bodyDiv w:val="1"/>
      <w:marLeft w:val="0"/>
      <w:marRight w:val="0"/>
      <w:marTop w:val="0"/>
      <w:marBottom w:val="0"/>
      <w:divBdr>
        <w:top w:val="none" w:sz="0" w:space="0" w:color="auto"/>
        <w:left w:val="none" w:sz="0" w:space="0" w:color="auto"/>
        <w:bottom w:val="none" w:sz="0" w:space="0" w:color="auto"/>
        <w:right w:val="none" w:sz="0" w:space="0" w:color="auto"/>
      </w:divBdr>
    </w:div>
    <w:div w:id="1741707976">
      <w:bodyDiv w:val="1"/>
      <w:marLeft w:val="0"/>
      <w:marRight w:val="0"/>
      <w:marTop w:val="0"/>
      <w:marBottom w:val="0"/>
      <w:divBdr>
        <w:top w:val="none" w:sz="0" w:space="0" w:color="auto"/>
        <w:left w:val="none" w:sz="0" w:space="0" w:color="auto"/>
        <w:bottom w:val="none" w:sz="0" w:space="0" w:color="auto"/>
        <w:right w:val="none" w:sz="0" w:space="0" w:color="auto"/>
      </w:divBdr>
    </w:div>
    <w:div w:id="1768453989">
      <w:bodyDiv w:val="1"/>
      <w:marLeft w:val="0"/>
      <w:marRight w:val="0"/>
      <w:marTop w:val="0"/>
      <w:marBottom w:val="0"/>
      <w:divBdr>
        <w:top w:val="none" w:sz="0" w:space="0" w:color="auto"/>
        <w:left w:val="none" w:sz="0" w:space="0" w:color="auto"/>
        <w:bottom w:val="none" w:sz="0" w:space="0" w:color="auto"/>
        <w:right w:val="none" w:sz="0" w:space="0" w:color="auto"/>
      </w:divBdr>
    </w:div>
    <w:div w:id="1805152941">
      <w:bodyDiv w:val="1"/>
      <w:marLeft w:val="0"/>
      <w:marRight w:val="0"/>
      <w:marTop w:val="0"/>
      <w:marBottom w:val="0"/>
      <w:divBdr>
        <w:top w:val="none" w:sz="0" w:space="0" w:color="auto"/>
        <w:left w:val="none" w:sz="0" w:space="0" w:color="auto"/>
        <w:bottom w:val="none" w:sz="0" w:space="0" w:color="auto"/>
        <w:right w:val="none" w:sz="0" w:space="0" w:color="auto"/>
      </w:divBdr>
    </w:div>
    <w:div w:id="19835815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D7BB5A-681B-43E6-B795-5B3F0F514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中国科学院战略性先导科技专项中期检查专家手册</dc:title>
  <dc:creator>刘涛</dc:creator>
  <cp:lastModifiedBy>Windows 用户</cp:lastModifiedBy>
  <cp:revision>23</cp:revision>
  <cp:lastPrinted>2019-01-24T01:53:00Z</cp:lastPrinted>
  <dcterms:created xsi:type="dcterms:W3CDTF">2020-09-02T03:32:00Z</dcterms:created>
  <dcterms:modified xsi:type="dcterms:W3CDTF">2020-09-08T01:33:00Z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